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webextensions/webextension3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F95F2" w14:textId="77777777" w:rsidR="003842F0" w:rsidRDefault="003842F0" w:rsidP="000E1DED">
      <w:pPr>
        <w:rPr>
          <w:b/>
          <w:bCs/>
          <w:color w:val="FF0000"/>
        </w:rPr>
      </w:pPr>
    </w:p>
    <w:p w14:paraId="34F49CE2" w14:textId="11947595" w:rsidR="000E1DED" w:rsidRPr="00B9629D" w:rsidRDefault="000E1DED" w:rsidP="000E1DED">
      <w:pPr>
        <w:rPr>
          <w:b/>
          <w:bCs/>
          <w:color w:val="FF0000"/>
        </w:rPr>
      </w:pPr>
      <w:r w:rsidRPr="00B9629D">
        <w:rPr>
          <w:b/>
          <w:bCs/>
          <w:color w:val="FF0000"/>
        </w:rPr>
        <w:t xml:space="preserve">Bearbeitungshinweis: </w:t>
      </w:r>
      <w:r>
        <w:rPr>
          <w:b/>
          <w:bCs/>
          <w:color w:val="FF0000"/>
        </w:rPr>
        <w:t xml:space="preserve">Alle </w:t>
      </w:r>
      <w:r w:rsidRPr="00B9629D">
        <w:rPr>
          <w:b/>
          <w:bCs/>
          <w:color w:val="FF0000"/>
        </w:rPr>
        <w:t>gelbe</w:t>
      </w:r>
      <w:r>
        <w:rPr>
          <w:b/>
          <w:bCs/>
          <w:color w:val="FF0000"/>
        </w:rPr>
        <w:t>n</w:t>
      </w:r>
      <w:r w:rsidRPr="00B9629D">
        <w:rPr>
          <w:b/>
          <w:bCs/>
          <w:color w:val="FF0000"/>
        </w:rPr>
        <w:t xml:space="preserve"> Felder sind vom Bieter auszufüllen. </w:t>
      </w:r>
    </w:p>
    <w:p w14:paraId="27335E19" w14:textId="77777777" w:rsidR="000E1DED" w:rsidRDefault="000E1DED" w:rsidP="000E1DED">
      <w:pPr>
        <w:pStyle w:val="Gliederung1"/>
        <w:keepNext w:val="0"/>
        <w:numPr>
          <w:ilvl w:val="0"/>
          <w:numId w:val="6"/>
        </w:numPr>
        <w:spacing w:before="360" w:after="120"/>
        <w:jc w:val="both"/>
      </w:pPr>
      <w:r>
        <w:t>Angebotsschreiben (Erstangebot)</w:t>
      </w:r>
    </w:p>
    <w:p w14:paraId="78ADB04F" w14:textId="57FA6A8C" w:rsidR="000E1DED" w:rsidRPr="00012D53" w:rsidRDefault="000E1DED" w:rsidP="006D6EDC">
      <w:pPr>
        <w:pStyle w:val="Text"/>
        <w:ind w:left="2835" w:hanging="1691"/>
      </w:pPr>
      <w:r w:rsidRPr="00012D53">
        <w:t>Fach</w:t>
      </w:r>
      <w:r w:rsidR="000879B6" w:rsidRPr="00012D53">
        <w:t>p</w:t>
      </w:r>
      <w:r w:rsidRPr="00012D53">
        <w:t>lanung</w:t>
      </w:r>
      <w:r w:rsidR="000879B6" w:rsidRPr="00012D53">
        <w:t>s</w:t>
      </w:r>
      <w:r w:rsidRPr="00012D53">
        <w:t>leistung</w:t>
      </w:r>
      <w:r w:rsidR="002A77CE" w:rsidRPr="00012D53">
        <w:t xml:space="preserve"> </w:t>
      </w:r>
      <w:r w:rsidR="008F6BEE" w:rsidRPr="00012D53">
        <w:t>Technische Ausrüstung</w:t>
      </w:r>
    </w:p>
    <w:p w14:paraId="3A51AEA0" w14:textId="77777777" w:rsidR="000E1DED" w:rsidRDefault="000E1DED" w:rsidP="000E1DED">
      <w:pPr>
        <w:pStyle w:val="Gliederung1"/>
        <w:keepNext w:val="0"/>
        <w:numPr>
          <w:ilvl w:val="0"/>
          <w:numId w:val="6"/>
        </w:numPr>
        <w:spacing w:before="360" w:after="120"/>
        <w:jc w:val="both"/>
      </w:pPr>
      <w:r>
        <w:t>Allgemeine Angaben zum Auftraggeber</w:t>
      </w:r>
    </w:p>
    <w:p w14:paraId="6AA50790" w14:textId="77777777" w:rsidR="000E1DED" w:rsidRPr="00C07B4F" w:rsidRDefault="000E1DED" w:rsidP="000E1DED">
      <w:pPr>
        <w:pStyle w:val="Text"/>
      </w:pPr>
      <w:r w:rsidRPr="005E5949">
        <w:t>Auftraggeber</w:t>
      </w:r>
      <w:r w:rsidRPr="005E5949">
        <w:tab/>
      </w:r>
      <w:r w:rsidRPr="00C07B4F">
        <w:t>Stadt Cloppenburg</w:t>
      </w:r>
    </w:p>
    <w:p w14:paraId="58201E8A" w14:textId="562480F5" w:rsidR="000E1DED" w:rsidRPr="00C07B4F" w:rsidRDefault="000E1DED" w:rsidP="000E1DED">
      <w:pPr>
        <w:pStyle w:val="Text"/>
        <w:tabs>
          <w:tab w:val="left" w:pos="2694"/>
        </w:tabs>
      </w:pPr>
      <w:r w:rsidRPr="00C07B4F">
        <w:tab/>
      </w:r>
      <w:r w:rsidRPr="00C07B4F">
        <w:tab/>
        <w:t>Sevelter Str. 8</w:t>
      </w:r>
    </w:p>
    <w:p w14:paraId="63407E4E" w14:textId="77777777" w:rsidR="000E1DED" w:rsidRPr="00C07B4F" w:rsidRDefault="000E1DED" w:rsidP="000E1DED">
      <w:pPr>
        <w:pStyle w:val="Text"/>
        <w:tabs>
          <w:tab w:val="left" w:pos="2694"/>
        </w:tabs>
      </w:pPr>
      <w:r w:rsidRPr="00C07B4F">
        <w:tab/>
      </w:r>
      <w:r w:rsidRPr="00C07B4F">
        <w:tab/>
        <w:t>49661 Cloppenburg</w:t>
      </w:r>
    </w:p>
    <w:p w14:paraId="3C3A5EF0" w14:textId="77777777" w:rsidR="000E1DED" w:rsidRDefault="000E1DED" w:rsidP="000E1DED">
      <w:pPr>
        <w:pStyle w:val="Text"/>
        <w:tabs>
          <w:tab w:val="left" w:pos="2694"/>
        </w:tabs>
        <w:rPr>
          <w:color w:val="287DD7" w:themeColor="accent4"/>
        </w:rPr>
      </w:pPr>
    </w:p>
    <w:p w14:paraId="2658E68B" w14:textId="77777777" w:rsidR="000E1DED" w:rsidRPr="00B9629D" w:rsidRDefault="000E1DED" w:rsidP="000E1DED">
      <w:pPr>
        <w:pStyle w:val="Text"/>
      </w:pPr>
      <w:r w:rsidRPr="00B9629D">
        <w:t>Allgemeine Angaben zum Bieter</w:t>
      </w:r>
    </w:p>
    <w:tbl>
      <w:tblPr>
        <w:tblStyle w:val="Tabellenraster"/>
        <w:tblW w:w="8930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811"/>
      </w:tblGrid>
      <w:tr w:rsidR="000E1DED" w:rsidRPr="00B9629D" w14:paraId="30179A21" w14:textId="77777777" w:rsidTr="00E37B61">
        <w:trPr>
          <w:trHeight w:val="80"/>
        </w:trPr>
        <w:tc>
          <w:tcPr>
            <w:tcW w:w="3119" w:type="dxa"/>
          </w:tcPr>
          <w:p w14:paraId="3B9135AB" w14:textId="77777777" w:rsidR="000E1DED" w:rsidRPr="00B9629D" w:rsidRDefault="000E1DED" w:rsidP="00E37B61">
            <w:pPr>
              <w:pStyle w:val="Text"/>
              <w:ind w:left="324" w:right="-534"/>
            </w:pPr>
            <w:r w:rsidRPr="00B9629D">
              <w:t>Name des Unternehmens</w:t>
            </w:r>
          </w:p>
        </w:tc>
        <w:tc>
          <w:tcPr>
            <w:tcW w:w="5811" w:type="dxa"/>
          </w:tcPr>
          <w:p w14:paraId="4CC4AC6C" w14:textId="77777777" w:rsidR="000E1DED" w:rsidRPr="00B9629D" w:rsidRDefault="000E1DED" w:rsidP="00E37B61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  <w:bookmarkEnd w:id="0"/>
          </w:p>
        </w:tc>
      </w:tr>
      <w:tr w:rsidR="000E1DED" w:rsidRPr="00B9629D" w14:paraId="5806B5F3" w14:textId="77777777" w:rsidTr="00E37B61">
        <w:tc>
          <w:tcPr>
            <w:tcW w:w="3119" w:type="dxa"/>
          </w:tcPr>
          <w:p w14:paraId="1480B73D" w14:textId="77777777" w:rsidR="000E1DED" w:rsidRPr="00B9629D" w:rsidDel="00D71B9F" w:rsidRDefault="000E1DED" w:rsidP="00E37B61">
            <w:pPr>
              <w:pStyle w:val="Text"/>
              <w:ind w:left="324"/>
            </w:pPr>
            <w:r w:rsidRPr="00375A9F">
              <w:rPr>
                <w:szCs w:val="22"/>
              </w:rPr>
              <w:t>Straße / Hausnummer</w:t>
            </w:r>
          </w:p>
        </w:tc>
        <w:tc>
          <w:tcPr>
            <w:tcW w:w="5811" w:type="dxa"/>
          </w:tcPr>
          <w:p w14:paraId="29024B12" w14:textId="77777777" w:rsidR="000E1DED" w:rsidRPr="00B9629D" w:rsidRDefault="000E1DED" w:rsidP="00E37B61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0E1DED" w:rsidRPr="00B9629D" w14:paraId="5AE46281" w14:textId="77777777" w:rsidTr="00E37B61">
        <w:tc>
          <w:tcPr>
            <w:tcW w:w="3119" w:type="dxa"/>
          </w:tcPr>
          <w:p w14:paraId="147EFEE6" w14:textId="77777777" w:rsidR="000E1DED" w:rsidRPr="00B9629D" w:rsidDel="00D71B9F" w:rsidRDefault="000E1DED" w:rsidP="00E37B61">
            <w:pPr>
              <w:pStyle w:val="Text"/>
              <w:ind w:left="324"/>
            </w:pPr>
            <w:r w:rsidRPr="00375A9F">
              <w:rPr>
                <w:szCs w:val="22"/>
              </w:rPr>
              <w:t>PLZ / Ort</w:t>
            </w:r>
          </w:p>
        </w:tc>
        <w:tc>
          <w:tcPr>
            <w:tcW w:w="5811" w:type="dxa"/>
          </w:tcPr>
          <w:p w14:paraId="67058C4D" w14:textId="77777777" w:rsidR="000E1DED" w:rsidRPr="00B9629D" w:rsidRDefault="000E1DED" w:rsidP="00E37B61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0E1DED" w:rsidRPr="00B9629D" w14:paraId="3DF2088B" w14:textId="77777777" w:rsidTr="00E37B61">
        <w:tc>
          <w:tcPr>
            <w:tcW w:w="3119" w:type="dxa"/>
          </w:tcPr>
          <w:p w14:paraId="06A3C45C" w14:textId="77777777" w:rsidR="000E1DED" w:rsidRPr="00B9629D" w:rsidDel="00D71B9F" w:rsidRDefault="000E1DED" w:rsidP="00E37B61">
            <w:pPr>
              <w:pStyle w:val="Text"/>
              <w:ind w:left="324"/>
            </w:pPr>
            <w:r w:rsidRPr="00375A9F">
              <w:rPr>
                <w:szCs w:val="22"/>
              </w:rPr>
              <w:t>Land</w:t>
            </w:r>
          </w:p>
        </w:tc>
        <w:tc>
          <w:tcPr>
            <w:tcW w:w="5811" w:type="dxa"/>
          </w:tcPr>
          <w:p w14:paraId="53B0BA90" w14:textId="77777777" w:rsidR="000E1DED" w:rsidRPr="00B9629D" w:rsidRDefault="000E1DED" w:rsidP="00E37B61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0E1DED" w:rsidRPr="00B9629D" w14:paraId="018DCB13" w14:textId="77777777" w:rsidTr="00E37B61">
        <w:tc>
          <w:tcPr>
            <w:tcW w:w="3119" w:type="dxa"/>
          </w:tcPr>
          <w:p w14:paraId="093E9B5C" w14:textId="77777777" w:rsidR="000E1DED" w:rsidRPr="00B9629D" w:rsidDel="00D71B9F" w:rsidRDefault="000E1DED" w:rsidP="00E37B61">
            <w:pPr>
              <w:pStyle w:val="Text"/>
              <w:ind w:left="324"/>
            </w:pPr>
            <w:r w:rsidRPr="00375A9F">
              <w:rPr>
                <w:szCs w:val="22"/>
              </w:rPr>
              <w:t>Telefon</w:t>
            </w:r>
          </w:p>
        </w:tc>
        <w:tc>
          <w:tcPr>
            <w:tcW w:w="5811" w:type="dxa"/>
          </w:tcPr>
          <w:p w14:paraId="41DACA40" w14:textId="77777777" w:rsidR="000E1DED" w:rsidRPr="00B9629D" w:rsidRDefault="000E1DED" w:rsidP="00E37B61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0E1DED" w:rsidRPr="00B9629D" w14:paraId="59EBD8D1" w14:textId="77777777" w:rsidTr="00E37B61">
        <w:tc>
          <w:tcPr>
            <w:tcW w:w="3119" w:type="dxa"/>
          </w:tcPr>
          <w:p w14:paraId="37B458DE" w14:textId="77777777" w:rsidR="000E1DED" w:rsidRPr="00B9629D" w:rsidDel="00D71B9F" w:rsidRDefault="000E1DED" w:rsidP="00E37B61">
            <w:pPr>
              <w:pStyle w:val="Text"/>
              <w:ind w:left="324"/>
            </w:pPr>
            <w:r w:rsidRPr="00375A9F">
              <w:rPr>
                <w:szCs w:val="22"/>
              </w:rPr>
              <w:t>E-Mail</w:t>
            </w:r>
          </w:p>
        </w:tc>
        <w:tc>
          <w:tcPr>
            <w:tcW w:w="5811" w:type="dxa"/>
          </w:tcPr>
          <w:p w14:paraId="1CC202A3" w14:textId="77777777" w:rsidR="000E1DED" w:rsidRPr="00B9629D" w:rsidRDefault="000E1DED" w:rsidP="00E37B61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0E1DED" w:rsidRPr="00B9629D" w14:paraId="1411F3FE" w14:textId="77777777" w:rsidTr="00E37B61">
        <w:tc>
          <w:tcPr>
            <w:tcW w:w="3119" w:type="dxa"/>
          </w:tcPr>
          <w:p w14:paraId="47E9AD35" w14:textId="77777777" w:rsidR="000E1DED" w:rsidRPr="00375A9F" w:rsidRDefault="000E1DED" w:rsidP="00E37B61">
            <w:pPr>
              <w:pStyle w:val="Text"/>
              <w:ind w:left="324"/>
              <w:rPr>
                <w:szCs w:val="22"/>
              </w:rPr>
            </w:pPr>
            <w:r w:rsidRPr="00375A9F">
              <w:rPr>
                <w:szCs w:val="22"/>
              </w:rPr>
              <w:t>Ansprechpartner</w:t>
            </w:r>
          </w:p>
        </w:tc>
        <w:tc>
          <w:tcPr>
            <w:tcW w:w="5811" w:type="dxa"/>
          </w:tcPr>
          <w:p w14:paraId="6AA69794" w14:textId="77777777" w:rsidR="000E1DED" w:rsidRPr="00375A9F" w:rsidRDefault="000E1DED" w:rsidP="00E37B61">
            <w:pPr>
              <w:pStyle w:val="Text"/>
              <w:ind w:left="324"/>
              <w:rPr>
                <w:szCs w:val="22"/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0E1DED" w:rsidRPr="00B9629D" w14:paraId="3A796FAC" w14:textId="77777777" w:rsidTr="00E37B61">
        <w:tc>
          <w:tcPr>
            <w:tcW w:w="3119" w:type="dxa"/>
          </w:tcPr>
          <w:p w14:paraId="0FCA07FB" w14:textId="77777777" w:rsidR="000E1DED" w:rsidRPr="00B9629D" w:rsidRDefault="000E1DED" w:rsidP="00E37B61">
            <w:pPr>
              <w:pStyle w:val="Text"/>
              <w:ind w:left="324"/>
            </w:pPr>
          </w:p>
        </w:tc>
        <w:tc>
          <w:tcPr>
            <w:tcW w:w="5811" w:type="dxa"/>
          </w:tcPr>
          <w:p w14:paraId="54A0DE35" w14:textId="77777777" w:rsidR="000E1DED" w:rsidRPr="00B9629D" w:rsidRDefault="000E1DED" w:rsidP="00E37B61">
            <w:pPr>
              <w:pStyle w:val="Text"/>
              <w:ind w:left="324"/>
              <w:rPr>
                <w:highlight w:val="yellow"/>
              </w:rPr>
            </w:pPr>
          </w:p>
        </w:tc>
      </w:tr>
      <w:tr w:rsidR="000E1DED" w:rsidRPr="00B9629D" w14:paraId="73053D37" w14:textId="77777777" w:rsidTr="00E37B61">
        <w:tc>
          <w:tcPr>
            <w:tcW w:w="3119" w:type="dxa"/>
          </w:tcPr>
          <w:p w14:paraId="5FBDD9D9" w14:textId="77777777" w:rsidR="000E1DED" w:rsidRPr="00B9629D" w:rsidRDefault="000E1DED" w:rsidP="00E37B61">
            <w:pPr>
              <w:pStyle w:val="Text"/>
              <w:ind w:left="324"/>
            </w:pPr>
            <w:r w:rsidRPr="00B9629D">
              <w:t>Ort</w:t>
            </w:r>
            <w:r>
              <w:t xml:space="preserve"> / Datum</w:t>
            </w:r>
          </w:p>
        </w:tc>
        <w:tc>
          <w:tcPr>
            <w:tcW w:w="5811" w:type="dxa"/>
          </w:tcPr>
          <w:p w14:paraId="115B34CC" w14:textId="77777777" w:rsidR="000E1DED" w:rsidRPr="00B9629D" w:rsidRDefault="000E1DED" w:rsidP="00E37B61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</w:p>
        </w:tc>
      </w:tr>
      <w:tr w:rsidR="000E1DED" w:rsidRPr="00B9629D" w14:paraId="4C8050A7" w14:textId="77777777" w:rsidTr="00E37B61">
        <w:tc>
          <w:tcPr>
            <w:tcW w:w="3119" w:type="dxa"/>
          </w:tcPr>
          <w:p w14:paraId="2B0A4F48" w14:textId="77777777" w:rsidR="000E1DED" w:rsidRPr="00B9629D" w:rsidRDefault="000E1DED" w:rsidP="00E37B61">
            <w:pPr>
              <w:pStyle w:val="Text"/>
              <w:ind w:left="324"/>
            </w:pPr>
            <w:r>
              <w:t>Verantwortliche</w:t>
            </w:r>
            <w:r w:rsidRPr="00B9629D">
              <w:t xml:space="preserve"> Person </w:t>
            </w:r>
          </w:p>
        </w:tc>
        <w:tc>
          <w:tcPr>
            <w:tcW w:w="5811" w:type="dxa"/>
          </w:tcPr>
          <w:p w14:paraId="45905100" w14:textId="77777777" w:rsidR="000E1DED" w:rsidRPr="00B9629D" w:rsidRDefault="000E1DED" w:rsidP="00E37B61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</w:p>
        </w:tc>
      </w:tr>
      <w:tr w:rsidR="000E1DED" w:rsidRPr="00B9629D" w14:paraId="3348A05D" w14:textId="77777777" w:rsidTr="00E37B61">
        <w:tc>
          <w:tcPr>
            <w:tcW w:w="3119" w:type="dxa"/>
          </w:tcPr>
          <w:p w14:paraId="71A306D5" w14:textId="77777777" w:rsidR="000E1DED" w:rsidRPr="00375A9F" w:rsidRDefault="000E1DED" w:rsidP="00E37B61">
            <w:pPr>
              <w:pStyle w:val="Text"/>
              <w:ind w:left="324"/>
              <w:rPr>
                <w:szCs w:val="22"/>
              </w:rPr>
            </w:pPr>
          </w:p>
        </w:tc>
        <w:tc>
          <w:tcPr>
            <w:tcW w:w="5811" w:type="dxa"/>
          </w:tcPr>
          <w:p w14:paraId="164A165D" w14:textId="77777777" w:rsidR="000E1DED" w:rsidRPr="00375A9F" w:rsidRDefault="000E1DED" w:rsidP="00E37B61">
            <w:pPr>
              <w:pStyle w:val="Text"/>
              <w:ind w:left="324"/>
              <w:rPr>
                <w:szCs w:val="22"/>
                <w:highlight w:val="yellow"/>
              </w:rPr>
            </w:pPr>
          </w:p>
        </w:tc>
      </w:tr>
    </w:tbl>
    <w:p w14:paraId="043CDA91" w14:textId="77777777" w:rsidR="000E1DED" w:rsidRPr="00824A68" w:rsidRDefault="000E1DED" w:rsidP="000E1DED">
      <w:pPr>
        <w:pStyle w:val="Text"/>
      </w:pPr>
      <w:r w:rsidRPr="003B14EF">
        <w:t xml:space="preserve">Die o.g. Angaben sind </w:t>
      </w:r>
      <w:r w:rsidRPr="00824A68">
        <w:t xml:space="preserve">auszufüllen vom Bieter bzw. vertretungsberechtigten Mitglied einer Bietergemeinschaft. </w:t>
      </w:r>
    </w:p>
    <w:p w14:paraId="2D99AACB" w14:textId="77777777" w:rsidR="000E1DED" w:rsidRDefault="000E1DED" w:rsidP="000E1DED">
      <w:pPr>
        <w:pStyle w:val="Gliederung1"/>
        <w:keepNext w:val="0"/>
        <w:numPr>
          <w:ilvl w:val="0"/>
          <w:numId w:val="6"/>
        </w:numPr>
        <w:spacing w:before="360" w:after="120"/>
        <w:jc w:val="both"/>
      </w:pPr>
      <w:r>
        <w:t>Erklärungen zum Angebot</w:t>
      </w:r>
    </w:p>
    <w:p w14:paraId="7B39F779" w14:textId="77777777" w:rsidR="000E1DED" w:rsidRDefault="000E1DED" w:rsidP="000E1DED">
      <w:pPr>
        <w:pStyle w:val="Nummerierung"/>
        <w:tabs>
          <w:tab w:val="clear" w:pos="360"/>
        </w:tabs>
        <w:ind w:left="1494" w:hanging="360"/>
      </w:pPr>
      <w:r w:rsidRPr="0056382D">
        <w:t>Wir bieten die Ausführung der</w:t>
      </w:r>
      <w:r>
        <w:t xml:space="preserve"> ausgeschriebenen</w:t>
      </w:r>
      <w:r w:rsidRPr="0056382D">
        <w:t xml:space="preserve"> </w:t>
      </w:r>
      <w:r>
        <w:t>(</w:t>
      </w:r>
      <w:r w:rsidRPr="0056382D">
        <w:t>Planungs</w:t>
      </w:r>
      <w:r>
        <w:t>)L</w:t>
      </w:r>
      <w:r w:rsidRPr="0056382D">
        <w:t xml:space="preserve">eistungen entsprechend </w:t>
      </w:r>
      <w:r w:rsidRPr="00E561A6">
        <w:t>den in den Honorarangebotsblättern</w:t>
      </w:r>
      <w:r>
        <w:t xml:space="preserve"> (B2)</w:t>
      </w:r>
      <w:r w:rsidRPr="00E561A6">
        <w:t xml:space="preserve"> angegebenen Honoraren an.</w:t>
      </w:r>
    </w:p>
    <w:p w14:paraId="79D7D2F7" w14:textId="77777777" w:rsidR="000E1DED" w:rsidRDefault="000E1DED" w:rsidP="000E1DED">
      <w:pPr>
        <w:pStyle w:val="Nummerierung"/>
        <w:tabs>
          <w:tab w:val="clear" w:pos="360"/>
        </w:tabs>
        <w:ind w:left="1494" w:hanging="360"/>
      </w:pPr>
      <w:r>
        <w:lastRenderedPageBreak/>
        <w:t xml:space="preserve">Grundlage des Angebots ist der unveränderte Vertrag (A4) inkl. aller Anlagen. </w:t>
      </w:r>
    </w:p>
    <w:p w14:paraId="67C5513A" w14:textId="77777777" w:rsidR="000E1DED" w:rsidRDefault="000E1DED" w:rsidP="000E1DED">
      <w:pPr>
        <w:pStyle w:val="Nummerierung"/>
        <w:tabs>
          <w:tab w:val="clear" w:pos="360"/>
        </w:tabs>
        <w:ind w:left="1494" w:hanging="360"/>
      </w:pPr>
      <w:r>
        <w:t xml:space="preserve">Wir sehen </w:t>
      </w:r>
      <w:r w:rsidRPr="00BF4F41">
        <w:rPr>
          <w:i/>
          <w:iCs/>
        </w:rPr>
        <w:t>(bitte ankreuzen)</w:t>
      </w:r>
      <w:r>
        <w:t>:</w:t>
      </w:r>
    </w:p>
    <w:p w14:paraId="17CA15E2" w14:textId="77777777" w:rsidR="000E1DED" w:rsidRDefault="00000000" w:rsidP="000E1DED">
      <w:pPr>
        <w:pStyle w:val="Nummerierung"/>
        <w:numPr>
          <w:ilvl w:val="0"/>
          <w:numId w:val="0"/>
        </w:numPr>
        <w:ind w:left="1985" w:hanging="425"/>
      </w:pPr>
      <w:sdt>
        <w:sdtPr>
          <w:rPr>
            <w:szCs w:val="22"/>
            <w:highlight w:val="yellow"/>
          </w:rPr>
          <w:id w:val="-9754486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DED">
            <w:rPr>
              <w:rFonts w:ascii="MS Gothic" w:eastAsia="MS Gothic" w:hAnsi="MS Gothic" w:hint="eastAsia"/>
              <w:szCs w:val="22"/>
              <w:highlight w:val="yellow"/>
            </w:rPr>
            <w:t>☐</w:t>
          </w:r>
        </w:sdtContent>
      </w:sdt>
      <w:r w:rsidR="000E1DED" w:rsidRPr="00C97804">
        <w:rPr>
          <w:szCs w:val="22"/>
        </w:rPr>
        <w:t xml:space="preserve"> </w:t>
      </w:r>
      <w:r w:rsidR="000E1DED" w:rsidRPr="00C97804">
        <w:rPr>
          <w:szCs w:val="22"/>
        </w:rPr>
        <w:tab/>
      </w:r>
      <w:r w:rsidR="000E1DED">
        <w:t>Verbesserungspotential für unser Angebot bei Berücksichtigung unserer Anmerkungen zum Leistungsbild und Honorarangebot (B3).</w:t>
      </w:r>
    </w:p>
    <w:p w14:paraId="3EB64396" w14:textId="77777777" w:rsidR="000E1DED" w:rsidRDefault="00000000" w:rsidP="000E1DED">
      <w:pPr>
        <w:pStyle w:val="Nummerierung"/>
        <w:numPr>
          <w:ilvl w:val="0"/>
          <w:numId w:val="0"/>
        </w:numPr>
        <w:ind w:left="1985" w:hanging="425"/>
      </w:pPr>
      <w:sdt>
        <w:sdtPr>
          <w:rPr>
            <w:szCs w:val="22"/>
            <w:highlight w:val="yellow"/>
          </w:rPr>
          <w:id w:val="-1753430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DED">
            <w:rPr>
              <w:rFonts w:ascii="MS Gothic" w:eastAsia="MS Gothic" w:hAnsi="MS Gothic" w:hint="eastAsia"/>
              <w:szCs w:val="22"/>
              <w:highlight w:val="yellow"/>
            </w:rPr>
            <w:t>☐</w:t>
          </w:r>
        </w:sdtContent>
      </w:sdt>
      <w:r w:rsidR="000E1DED" w:rsidRPr="00C97804">
        <w:rPr>
          <w:szCs w:val="22"/>
        </w:rPr>
        <w:t xml:space="preserve"> </w:t>
      </w:r>
      <w:r w:rsidR="000E1DED" w:rsidRPr="00C97804">
        <w:rPr>
          <w:szCs w:val="22"/>
        </w:rPr>
        <w:tab/>
      </w:r>
      <w:r w:rsidR="000E1DED">
        <w:t>Verbesserungspotential für unser Angebot bei Berücksichtigung unserer Anmerkungen zum Vertragsentwurf (B4).</w:t>
      </w:r>
    </w:p>
    <w:p w14:paraId="714BAC14" w14:textId="77777777" w:rsidR="000E1DED" w:rsidRDefault="00000000" w:rsidP="000E1DED">
      <w:pPr>
        <w:pStyle w:val="Nummerierung"/>
        <w:numPr>
          <w:ilvl w:val="0"/>
          <w:numId w:val="0"/>
        </w:numPr>
        <w:ind w:left="1985" w:hanging="425"/>
      </w:pPr>
      <w:sdt>
        <w:sdtPr>
          <w:rPr>
            <w:szCs w:val="22"/>
            <w:highlight w:val="yellow"/>
          </w:rPr>
          <w:id w:val="33861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DED">
            <w:rPr>
              <w:rFonts w:ascii="MS Gothic" w:eastAsia="MS Gothic" w:hAnsi="MS Gothic" w:hint="eastAsia"/>
              <w:szCs w:val="22"/>
              <w:highlight w:val="yellow"/>
            </w:rPr>
            <w:t>☐</w:t>
          </w:r>
        </w:sdtContent>
      </w:sdt>
      <w:r w:rsidR="000E1DED" w:rsidRPr="00C97804">
        <w:rPr>
          <w:szCs w:val="22"/>
        </w:rPr>
        <w:t xml:space="preserve"> </w:t>
      </w:r>
      <w:r w:rsidR="000E1DED" w:rsidRPr="00C97804">
        <w:rPr>
          <w:szCs w:val="22"/>
        </w:rPr>
        <w:tab/>
      </w:r>
      <w:r w:rsidR="000E1DED">
        <w:t>keinen Bedarf an Änderungen für Leistungsbild und Vertrag.</w:t>
      </w:r>
    </w:p>
    <w:p w14:paraId="7F156C41" w14:textId="77777777" w:rsidR="000E1DED" w:rsidRPr="00E561A6" w:rsidRDefault="000E1DED" w:rsidP="000E1DED">
      <w:pPr>
        <w:pStyle w:val="Nummerierung"/>
        <w:tabs>
          <w:tab w:val="clear" w:pos="360"/>
        </w:tabs>
        <w:ind w:left="1494" w:hanging="360"/>
      </w:pPr>
      <w:r>
        <w:t>Wir bestätigen die Gültigkeit der Anlagen A3, A4 und C, ohne dass diese dem Angebot separat beigefügt sind.</w:t>
      </w:r>
    </w:p>
    <w:p w14:paraId="73E6F684" w14:textId="77777777" w:rsidR="000E1DED" w:rsidRPr="0056382D" w:rsidRDefault="000E1DED" w:rsidP="000E1DED">
      <w:pPr>
        <w:pStyle w:val="Nummerierung"/>
        <w:tabs>
          <w:tab w:val="clear" w:pos="360"/>
        </w:tabs>
        <w:ind w:left="1494" w:hanging="360"/>
      </w:pPr>
      <w:r w:rsidRPr="00E561A6">
        <w:t>Wir erklären ausdrücklich</w:t>
      </w:r>
      <w:r w:rsidRPr="0056382D">
        <w:t>, dass</w:t>
      </w:r>
    </w:p>
    <w:p w14:paraId="7E8C1E5C" w14:textId="77777777" w:rsidR="000E1DED" w:rsidRPr="00561B2D" w:rsidRDefault="000E1DED" w:rsidP="000E1DED">
      <w:pPr>
        <w:pStyle w:val="TextAufzhlung"/>
      </w:pPr>
      <w:r w:rsidRPr="0056382D">
        <w:t xml:space="preserve">wir zur </w:t>
      </w:r>
      <w:r w:rsidRPr="00561B2D">
        <w:t>Durchführung der zu vergebenden Leistungen berechtigt sind;</w:t>
      </w:r>
    </w:p>
    <w:p w14:paraId="6075ABBA" w14:textId="77777777" w:rsidR="000E1DED" w:rsidRPr="00561B2D" w:rsidRDefault="000E1DED" w:rsidP="000E1DED">
      <w:pPr>
        <w:pStyle w:val="TextAufzhlung"/>
      </w:pPr>
      <w:r w:rsidRPr="00561B2D">
        <w:t>wir die Vergabeunterlagen einer vollständigen Prüfung unterzogen haben und die zu erbringenden Leistungen sowie die für das Verfahren geltenden Bestimmungen mit der für das Angebot erforderlichen Genauigkeit beurteilen können;</w:t>
      </w:r>
    </w:p>
    <w:p w14:paraId="1D49E599" w14:textId="77777777" w:rsidR="000E1DED" w:rsidRPr="00561B2D" w:rsidRDefault="000E1DED" w:rsidP="000E1DED">
      <w:pPr>
        <w:pStyle w:val="TextAufzhlung"/>
      </w:pPr>
      <w:r w:rsidRPr="00561B2D">
        <w:t>wir alle Angaben wahrheitsgemäß gemacht haben;</w:t>
      </w:r>
    </w:p>
    <w:p w14:paraId="36F9EF0E" w14:textId="77777777" w:rsidR="000E1DED" w:rsidRPr="00561B2D" w:rsidRDefault="000E1DED" w:rsidP="000E1DED">
      <w:pPr>
        <w:pStyle w:val="TextAufzhlung"/>
      </w:pPr>
      <w:r>
        <w:t>der Auftraggeber</w:t>
      </w:r>
      <w:r w:rsidRPr="00561B2D">
        <w:t xml:space="preserve"> unter Wahrung der Vertraulichkeit diese Angaben überprüfen und erforderlichenfalls ergänzende Unterlagen anfordern kann;</w:t>
      </w:r>
    </w:p>
    <w:p w14:paraId="2D54C913" w14:textId="77777777" w:rsidR="000E1DED" w:rsidRPr="00561B2D" w:rsidRDefault="000E1DED" w:rsidP="000E1DED">
      <w:pPr>
        <w:pStyle w:val="TextAufzhlung"/>
      </w:pPr>
      <w:r w:rsidRPr="00561B2D">
        <w:t>wir keine wettbewerbsbeschränkenden Absprachen oder Vereinbarungen vergleichbarer Art getroffen oder zu treffen versucht haben;</w:t>
      </w:r>
    </w:p>
    <w:p w14:paraId="28B2A157" w14:textId="77777777" w:rsidR="000E1DED" w:rsidRPr="0056382D" w:rsidRDefault="000E1DED" w:rsidP="000E1DED">
      <w:pPr>
        <w:pStyle w:val="TextAufzhlung"/>
      </w:pPr>
      <w:r w:rsidRPr="00561B2D">
        <w:t xml:space="preserve">Fehleinschätzungen und Kalkulationsirrtümer einen Teil unseres Unternehmerrisikos bilden </w:t>
      </w:r>
      <w:r w:rsidRPr="0056382D">
        <w:t>und zu unseren Lasten gehen.</w:t>
      </w:r>
    </w:p>
    <w:p w14:paraId="67E44C5D" w14:textId="77777777" w:rsidR="000E1DED" w:rsidRPr="00C97804" w:rsidRDefault="000E1DED" w:rsidP="000E1DED">
      <w:pPr>
        <w:pStyle w:val="Nummerierung"/>
        <w:tabs>
          <w:tab w:val="clear" w:pos="360"/>
        </w:tabs>
        <w:ind w:left="1494" w:hanging="360"/>
      </w:pPr>
      <w:r w:rsidRPr="00C97804">
        <w:t>Wir bestätigen, dass wir im Falle einer Auftragserteilung unseren gesetzlichen Pflichten zur Zahlung der Steuern und Sozialversicherungsbeiträge stets nachkommen werden.</w:t>
      </w:r>
    </w:p>
    <w:p w14:paraId="3C5269BF" w14:textId="77777777" w:rsidR="000E1DED" w:rsidRPr="0056382D" w:rsidRDefault="000E1DED" w:rsidP="000E1DED">
      <w:pPr>
        <w:pStyle w:val="Nummerierung"/>
        <w:tabs>
          <w:tab w:val="clear" w:pos="360"/>
        </w:tabs>
        <w:ind w:left="1494" w:hanging="360"/>
      </w:pPr>
      <w:r w:rsidRPr="0056382D">
        <w:t>Wir sind uns bewusst, dass eine wissentlich falsche Erklärung zum Ausschluss von der Auftragserteilung führen kann.</w:t>
      </w:r>
    </w:p>
    <w:p w14:paraId="40AF95AF" w14:textId="77777777" w:rsidR="000E1DED" w:rsidRPr="0056382D" w:rsidRDefault="000E1DED" w:rsidP="000E1DED">
      <w:pPr>
        <w:pStyle w:val="Nummerierung"/>
        <w:tabs>
          <w:tab w:val="clear" w:pos="360"/>
        </w:tabs>
        <w:ind w:left="1494" w:hanging="360"/>
      </w:pPr>
      <w:r w:rsidRPr="0056382D">
        <w:t>Wir bestätigen, dass das beiliegende Projektkonzept und die darin stehenden Angaben und Konzepte Bestandteil unseres Angebotes sind.</w:t>
      </w:r>
    </w:p>
    <w:p w14:paraId="2B0E377D" w14:textId="49B98A86" w:rsidR="000E1DED" w:rsidRDefault="000E1DED" w:rsidP="000E1DED">
      <w:pPr>
        <w:pStyle w:val="Nummerierung"/>
        <w:tabs>
          <w:tab w:val="clear" w:pos="360"/>
        </w:tabs>
        <w:ind w:left="1494" w:hanging="360"/>
      </w:pPr>
      <w:r w:rsidRPr="007601B7">
        <w:t xml:space="preserve">Wir binden uns bis </w:t>
      </w:r>
      <w:r w:rsidRPr="00CB535E">
        <w:t xml:space="preserve">zum </w:t>
      </w:r>
      <w:r w:rsidR="008B6E24" w:rsidRPr="00012D53">
        <w:rPr>
          <w:b/>
          <w:bCs/>
        </w:rPr>
        <w:t>19</w:t>
      </w:r>
      <w:r w:rsidRPr="00012D53">
        <w:rPr>
          <w:b/>
          <w:bCs/>
        </w:rPr>
        <w:t>.</w:t>
      </w:r>
      <w:r w:rsidR="00853C81" w:rsidRPr="00012D53">
        <w:rPr>
          <w:b/>
          <w:bCs/>
        </w:rPr>
        <w:t>1</w:t>
      </w:r>
      <w:r w:rsidR="00552956" w:rsidRPr="00012D53">
        <w:rPr>
          <w:b/>
          <w:bCs/>
        </w:rPr>
        <w:t>2</w:t>
      </w:r>
      <w:r w:rsidRPr="00012D53">
        <w:rPr>
          <w:b/>
          <w:bCs/>
        </w:rPr>
        <w:t>.2026</w:t>
      </w:r>
      <w:r w:rsidRPr="00012D53">
        <w:t xml:space="preserve"> an </w:t>
      </w:r>
      <w:r w:rsidRPr="007601B7">
        <w:t xml:space="preserve">dieses Angebot und sind bereit, in dieser Frist sämtliche dazu geforderten Auskünfte zu erteilen sowie die </w:t>
      </w:r>
      <w:r w:rsidRPr="007601B7">
        <w:lastRenderedPageBreak/>
        <w:t>Einhaltung der in den Vergabeunterlagen gestellten Anforderungen nachzuweisen.</w:t>
      </w:r>
    </w:p>
    <w:p w14:paraId="5B7372E0" w14:textId="77777777" w:rsidR="000E1DED" w:rsidRPr="00B9629D" w:rsidRDefault="000E1DED" w:rsidP="000E1DED">
      <w:pPr>
        <w:pStyle w:val="Gliederung1"/>
        <w:keepNext w:val="0"/>
        <w:numPr>
          <w:ilvl w:val="0"/>
          <w:numId w:val="6"/>
        </w:numPr>
        <w:spacing w:before="360" w:after="120"/>
        <w:jc w:val="both"/>
      </w:pPr>
      <w:r w:rsidRPr="00B9629D">
        <w:t>Anlagen zum Angebot</w:t>
      </w:r>
    </w:p>
    <w:p w14:paraId="770AEB9D" w14:textId="77777777" w:rsidR="000E1DED" w:rsidRPr="00EA7A03" w:rsidRDefault="000E1DED" w:rsidP="000E1DED">
      <w:pPr>
        <w:pStyle w:val="Text"/>
      </w:pPr>
      <w:r w:rsidRPr="00EA7A03">
        <w:t>B1</w:t>
      </w:r>
      <w:r>
        <w:tab/>
      </w:r>
      <w:r>
        <w:tab/>
      </w:r>
      <w:r>
        <w:tab/>
      </w:r>
      <w:r w:rsidRPr="00EA7A03">
        <w:t>Angebotsschreiben</w:t>
      </w:r>
    </w:p>
    <w:p w14:paraId="78FDE9FB" w14:textId="77777777" w:rsidR="000E1DED" w:rsidRPr="00EA7A03" w:rsidRDefault="000E1DED" w:rsidP="000E1DED">
      <w:pPr>
        <w:pStyle w:val="Text"/>
      </w:pPr>
      <w:r w:rsidRPr="00EA7A03">
        <w:t>B2</w:t>
      </w:r>
      <w:r w:rsidRPr="00EA7A03">
        <w:tab/>
      </w:r>
      <w:r>
        <w:tab/>
      </w:r>
      <w:r>
        <w:tab/>
      </w:r>
      <w:r w:rsidRPr="00EA7A03">
        <w:t>Honorarangebot</w:t>
      </w:r>
    </w:p>
    <w:p w14:paraId="40063D71" w14:textId="77777777" w:rsidR="000E1DED" w:rsidRPr="00EA7A03" w:rsidRDefault="000E1DED" w:rsidP="000E1DED">
      <w:pPr>
        <w:pStyle w:val="Text"/>
      </w:pPr>
      <w:r>
        <w:t xml:space="preserve">ggf. </w:t>
      </w:r>
      <w:r w:rsidRPr="00EA7A03">
        <w:t>B3</w:t>
      </w:r>
      <w:r>
        <w:tab/>
      </w:r>
      <w:r w:rsidRPr="00EA7A03">
        <w:tab/>
      </w:r>
      <w:r>
        <w:t>Anmerkungen zum Leistungsbild</w:t>
      </w:r>
      <w:r w:rsidRPr="00EA7A03">
        <w:t xml:space="preserve"> </w:t>
      </w:r>
      <w:r>
        <w:t>(bei Bedarf)</w:t>
      </w:r>
    </w:p>
    <w:p w14:paraId="4A6FEA3F" w14:textId="77777777" w:rsidR="000E1DED" w:rsidRDefault="000E1DED" w:rsidP="000E1DED">
      <w:pPr>
        <w:pStyle w:val="Text"/>
      </w:pPr>
      <w:r>
        <w:t xml:space="preserve">ggf. </w:t>
      </w:r>
      <w:r w:rsidRPr="00EA7A03">
        <w:t>B4</w:t>
      </w:r>
      <w:r w:rsidRPr="00EA7A03">
        <w:tab/>
      </w:r>
      <w:r>
        <w:tab/>
        <w:t>Anmerkungen zum Vertragsentwurf</w:t>
      </w:r>
      <w:r w:rsidRPr="00EA7A03">
        <w:t xml:space="preserve"> </w:t>
      </w:r>
      <w:r>
        <w:t>(bei Bedarf)</w:t>
      </w:r>
    </w:p>
    <w:p w14:paraId="427A56B1" w14:textId="77777777" w:rsidR="000E1DED" w:rsidRDefault="000E1DED" w:rsidP="000E1DED">
      <w:pPr>
        <w:pStyle w:val="Text"/>
      </w:pPr>
      <w:r>
        <w:t>A3</w:t>
      </w:r>
      <w:r>
        <w:tab/>
      </w:r>
      <w:r>
        <w:tab/>
      </w:r>
      <w:r>
        <w:tab/>
        <w:t>Projektbeschreibung inkl. Leistungsbild</w:t>
      </w:r>
    </w:p>
    <w:p w14:paraId="6A5C9C0A" w14:textId="40F09F3E" w:rsidR="000E1DED" w:rsidRPr="00EA7A03" w:rsidRDefault="000E1DED" w:rsidP="000E1DED">
      <w:pPr>
        <w:pStyle w:val="Text"/>
      </w:pPr>
      <w:r>
        <w:t>A4</w:t>
      </w:r>
      <w:r>
        <w:tab/>
      </w:r>
      <w:r>
        <w:tab/>
      </w:r>
      <w:r>
        <w:tab/>
        <w:t>Vertrag</w:t>
      </w:r>
      <w:r w:rsidR="00985554">
        <w:t>sentwurf</w:t>
      </w:r>
    </w:p>
    <w:p w14:paraId="7DDB205E" w14:textId="77777777" w:rsidR="000E1DED" w:rsidRDefault="000E1DED" w:rsidP="000E1DED">
      <w:pPr>
        <w:pStyle w:val="Text"/>
      </w:pPr>
      <w:r w:rsidRPr="00EA7A03">
        <w:t>C</w:t>
      </w:r>
      <w:r w:rsidRPr="00EA7A03">
        <w:tab/>
      </w:r>
      <w:r>
        <w:tab/>
      </w:r>
      <w:r>
        <w:tab/>
      </w:r>
      <w:r w:rsidRPr="00EA7A03">
        <w:t xml:space="preserve">Anlagen </w:t>
      </w:r>
    </w:p>
    <w:p w14:paraId="5A75B633" w14:textId="0BB94A91" w:rsidR="000E1DED" w:rsidRPr="001331FF" w:rsidRDefault="000E1DED" w:rsidP="000E1DED">
      <w:pPr>
        <w:pStyle w:val="Text"/>
        <w:ind w:left="2835" w:hanging="1701"/>
      </w:pPr>
      <w:r w:rsidRPr="002B5BFC">
        <w:t>ZZ</w:t>
      </w:r>
      <w:r w:rsidRPr="002B5BFC">
        <w:tab/>
      </w:r>
      <w:r w:rsidRPr="002B5BFC">
        <w:tab/>
        <w:t>Projektkonzept des Bieters</w:t>
      </w:r>
      <w:r>
        <w:t xml:space="preserve"> in Form der Präsentation für das Verhandlungsgespräch als pdf</w:t>
      </w:r>
    </w:p>
    <w:p w14:paraId="28D75C27" w14:textId="3B361EC5" w:rsidR="001665B2" w:rsidRPr="001665B2" w:rsidRDefault="001665B2" w:rsidP="005F0F0B">
      <w:pPr>
        <w:pStyle w:val="Nummerierung"/>
        <w:numPr>
          <w:ilvl w:val="0"/>
          <w:numId w:val="0"/>
        </w:numPr>
      </w:pPr>
    </w:p>
    <w:sectPr w:rsidR="001665B2" w:rsidRPr="001665B2" w:rsidSect="00D978D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2948" w:right="2835" w:bottom="1134" w:left="1134" w:header="2665" w:footer="567" w:gutter="0"/>
      <w:paperSrc w:first="3" w:other="3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78D0B" w14:textId="77777777" w:rsidR="00DF6F8A" w:rsidRDefault="00DF6F8A">
      <w:r>
        <w:separator/>
      </w:r>
    </w:p>
    <w:p w14:paraId="553AE1E5" w14:textId="77777777" w:rsidR="00DF6F8A" w:rsidRDefault="00DF6F8A"/>
  </w:endnote>
  <w:endnote w:type="continuationSeparator" w:id="0">
    <w:p w14:paraId="3FCD36DA" w14:textId="77777777" w:rsidR="00DF6F8A" w:rsidRDefault="00DF6F8A">
      <w:r>
        <w:continuationSeparator/>
      </w:r>
    </w:p>
    <w:p w14:paraId="3EBE20C9" w14:textId="77777777" w:rsidR="00DF6F8A" w:rsidRDefault="00DF6F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08104" w14:textId="77777777" w:rsidR="00D12220" w:rsidRDefault="00D1222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613E" w14:textId="39FA84BA" w:rsidR="00D53440" w:rsidRPr="00E04C11" w:rsidRDefault="00E04C11" w:rsidP="00E04C11">
    <w:pPr>
      <w:pStyle w:val="Fuzeile"/>
    </w:pPr>
    <w:r w:rsidRPr="00E04C11">
      <w:t>V3.</w:t>
    </w:r>
    <w:r w:rsidR="005B2323">
      <w:t>4</w:t>
    </w:r>
    <w:r w:rsidRPr="00E04C11">
      <w:t>-202</w:t>
    </w:r>
    <w:r w:rsidR="005B2323">
      <w:t>40402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CD522" w14:textId="77777777" w:rsidR="00963454" w:rsidRDefault="00E04C11" w:rsidP="00F427B2">
    <w:pPr>
      <w:pStyle w:val="Fuzeile"/>
    </w:pPr>
    <w:r w:rsidRPr="00E04C11">
      <w:t>V3</w:t>
    </w:r>
    <w:r w:rsidR="005B2323">
      <w:t>.4</w:t>
    </w:r>
    <w:r w:rsidRPr="00E04C11">
      <w:t>-202</w:t>
    </w:r>
    <w:r w:rsidR="005B2323">
      <w:t>40402</w:t>
    </w:r>
    <w:r w:rsidRPr="00E04C11">
      <w:t xml:space="preserve"> </w:t>
    </w:r>
  </w:p>
  <w:sdt>
    <w:sdtPr>
      <w:alias w:val="QuickSteps Worddateien Fußnote"/>
      <w:tag w:val="officeatworkDocumentPart: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"/>
      <w:id w:val="2068760221"/>
      <w:placeholder>
        <w:docPart w:val="DefaultPlaceholder_-1854013440"/>
      </w:placeholder>
      <w15:appearance w15:val="hidden"/>
    </w:sdtPr>
    <w:sdtContent>
      <w:p w14:paraId="3417E7FE" w14:textId="56F441E5" w:rsidR="00963454" w:rsidRPr="007D2DF9" w:rsidRDefault="00963454" w:rsidP="00F427B2">
        <w:pPr>
          <w:pStyle w:val="Fuzeile"/>
        </w:pPr>
      </w:p>
      <w:p w14:paraId="294C9DBF" w14:textId="142BCDC6" w:rsidR="00437D66" w:rsidRPr="007D2DF9" w:rsidRDefault="00000000" w:rsidP="007D2DF9">
        <w:pPr>
          <w:pStyle w:val="Fuzeile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D7F93" w14:textId="77777777" w:rsidR="00DF6F8A" w:rsidRDefault="00DF6F8A">
      <w:r>
        <w:separator/>
      </w:r>
    </w:p>
    <w:p w14:paraId="07440BBD" w14:textId="77777777" w:rsidR="00DF6F8A" w:rsidRDefault="00DF6F8A"/>
  </w:footnote>
  <w:footnote w:type="continuationSeparator" w:id="0">
    <w:p w14:paraId="3521049F" w14:textId="77777777" w:rsidR="00DF6F8A" w:rsidRDefault="00DF6F8A">
      <w:r>
        <w:continuationSeparator/>
      </w:r>
    </w:p>
    <w:p w14:paraId="4EBB1516" w14:textId="77777777" w:rsidR="00DF6F8A" w:rsidRDefault="00DF6F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93AA" w14:textId="77777777" w:rsidR="00D12220" w:rsidRDefault="00D1222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9DB5" w14:textId="032C3EBE" w:rsidR="00F028C1" w:rsidRPr="00F01414" w:rsidRDefault="005B2323" w:rsidP="004A60CC">
    <w:pPr>
      <w:pStyle w:val="Kopfzeile"/>
      <w:tabs>
        <w:tab w:val="clear" w:pos="8504"/>
        <w:tab w:val="left" w:pos="6480"/>
      </w:tabs>
      <w:spacing w:before="160" w:after="720"/>
      <w:ind w:right="1134"/>
      <w:jc w:val="left"/>
      <w:rPr>
        <w:sz w:val="14"/>
      </w:rPr>
    </w:pPr>
    <w:r w:rsidRPr="005B2323">
      <w:rPr>
        <w:sz w:val="14"/>
      </w:rPr>
      <w:t xml:space="preserve">Seite </w:t>
    </w:r>
    <w:r w:rsidRPr="005B2323">
      <w:rPr>
        <w:sz w:val="14"/>
      </w:rPr>
      <w:fldChar w:fldCharType="begin"/>
    </w:r>
    <w:r w:rsidRPr="005B2323">
      <w:rPr>
        <w:sz w:val="14"/>
      </w:rPr>
      <w:instrText>PAGE  \* Arabic  \* MERGEFORMAT</w:instrText>
    </w:r>
    <w:r w:rsidRPr="005B2323">
      <w:rPr>
        <w:sz w:val="14"/>
      </w:rPr>
      <w:fldChar w:fldCharType="separate"/>
    </w:r>
    <w:r w:rsidRPr="005B2323">
      <w:rPr>
        <w:sz w:val="14"/>
      </w:rPr>
      <w:t>1</w:t>
    </w:r>
    <w:r w:rsidRPr="005B2323">
      <w:rPr>
        <w:sz w:val="14"/>
      </w:rPr>
      <w:fldChar w:fldCharType="end"/>
    </w:r>
    <w:r w:rsidRPr="005B2323">
      <w:rPr>
        <w:sz w:val="14"/>
      </w:rPr>
      <w:t xml:space="preserve"> von </w:t>
    </w:r>
    <w:r w:rsidRPr="005B2323">
      <w:rPr>
        <w:sz w:val="14"/>
      </w:rPr>
      <w:fldChar w:fldCharType="begin"/>
    </w:r>
    <w:r w:rsidRPr="005B2323">
      <w:rPr>
        <w:sz w:val="14"/>
      </w:rPr>
      <w:instrText>NUMPAGES  \* Arabic  \* MERGEFORMAT</w:instrText>
    </w:r>
    <w:r w:rsidRPr="005B2323">
      <w:rPr>
        <w:sz w:val="14"/>
      </w:rPr>
      <w:fldChar w:fldCharType="separate"/>
    </w:r>
    <w:r w:rsidRPr="005B2323">
      <w:rPr>
        <w:sz w:val="14"/>
      </w:rPr>
      <w:t>2</w:t>
    </w:r>
    <w:r w:rsidRPr="005B2323">
      <w:rPr>
        <w:sz w:val="14"/>
      </w:rPr>
      <w:fldChar w:fldCharType="end"/>
    </w:r>
    <w:r w:rsidR="00010DAD" w:rsidRPr="005B2323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96FAE1A" wp14:editId="0A80504A">
              <wp:simplePos x="0" y="0"/>
              <wp:positionH relativeFrom="page">
                <wp:posOffset>5551805</wp:posOffset>
              </wp:positionH>
              <wp:positionV relativeFrom="page">
                <wp:posOffset>1591310</wp:posOffset>
              </wp:positionV>
              <wp:extent cx="1854000" cy="540000"/>
              <wp:effectExtent l="0" t="0" r="0" b="0"/>
              <wp:wrapNone/>
              <wp:docPr id="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4000" cy="54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assmann Logo"/>
                            <w:tag w:val="officeatworkDocumentPart: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"/>
                            <w:id w:val="-1450542900"/>
                            <w15:appearance w15:val="hidden"/>
                          </w:sdtPr>
                          <w:sdtContent>
                            <w:p w14:paraId="6E070AE9" w14:textId="4C0EE387" w:rsidR="00010DAD" w:rsidRPr="00556DD2" w:rsidRDefault="00000000" w:rsidP="00010DA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sdt>
                                <w:sdtPr>
                                  <w:rPr>
                                    <w:rFonts w:cs="Segoe UI"/>
                                  </w:rPr>
                                  <w:alias w:val="Baustein assmann Logo"/>
                                  <w:tag w:val="officeatworkDocumentPart: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"/>
                                  <w:id w:val="1847508817"/>
                                  <w:placeholder>
                                    <w:docPart w:val="4C13D21FA71341ABA5E5899C92016CDA"/>
                                  </w:placeholder>
                                </w:sdtPr>
                                <w:sdtContent>
                                  <w:r w:rsidR="0091447D">
                                    <w:rPr>
                                      <w:rFonts w:cs="Segoe UI"/>
                                      <w:noProof/>
                                    </w:rPr>
                                    <w:drawing>
                                      <wp:inline distT="0" distB="0" distL="0" distR="0" wp14:anchorId="723B9CD0" wp14:editId="0674E4F0">
                                        <wp:extent cx="1828800" cy="493776"/>
                                        <wp:effectExtent l="0" t="0" r="0" b="1905"/>
                                        <wp:docPr id="1177750435" name="Grafik 3" title="Dortmun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177750435" name="Grafik 3" title="Dortmund"/>
                                                <pic:cNvPicPr/>
                                              </pic:nvPicPr>
                                              <pic:blipFill>
                                                <a:blip r:embed="rId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0" cy="49377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6FAE1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437.15pt;margin-top:125.3pt;width:146pt;height:42.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" fillcolor="white [3201]" stroked="f" strokeweight=".5pt">
              <v:textbox inset="0,0,0,0">
                <w:txbxContent>
                  <w:sdt>
                    <w:sdtPr>
                      <w:rPr>
                        <w:sz w:val="18"/>
                        <w:szCs w:val="18"/>
                      </w:rPr>
                      <w:alias w:val="assmann Logo"/>
                      <w:tag w:val="officeatworkDocumentPart: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"/>
                      <w:id w:val="-1450542900"/>
                      <w15:appearance w15:val="hidden"/>
                    </w:sdtPr>
                    <w:sdtContent>
                      <w:p w14:paraId="6E070AE9" w14:textId="4C0EE387" w:rsidR="00010DAD" w:rsidRPr="00556DD2" w:rsidRDefault="00000000" w:rsidP="00010DAD">
                        <w:pPr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rFonts w:cs="Segoe UI"/>
                            </w:rPr>
                            <w:alias w:val="Baustein assmann Logo"/>
                            <w:tag w:val="officeatworkDocumentPart: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"/>
                            <w:id w:val="1847508817"/>
                            <w:placeholder>
                              <w:docPart w:val="4C13D21FA71341ABA5E5899C92016CDA"/>
                            </w:placeholder>
                          </w:sdtPr>
                          <w:sdtContent>
                            <w:r w:rsidR="0091447D">
                              <w:rPr>
                                <w:rFonts w:cs="Segoe UI"/>
                                <w:noProof/>
                              </w:rPr>
                              <w:drawing>
                                <wp:inline distT="0" distB="0" distL="0" distR="0" wp14:anchorId="723B9CD0" wp14:editId="0674E4F0">
                                  <wp:extent cx="1828800" cy="493776"/>
                                  <wp:effectExtent l="0" t="0" r="0" b="1905"/>
                                  <wp:docPr id="1177750435" name="Grafik 3" title="Dortmun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77750435" name="Grafik 3" title="Dortmund"/>
                                          <pic:cNvPicPr/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4937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sdtContent>
                        </w:sdt>
                      </w:p>
                    </w:sdtContent>
                  </w:sdt>
                </w:txbxContent>
              </v:textbox>
              <w10:wrap anchorx="page" anchory="page"/>
            </v:shape>
          </w:pict>
        </mc:Fallback>
      </mc:AlternateContent>
    </w:r>
    <w:r w:rsidRPr="005B2323">
      <w:rPr>
        <w:sz w:val="14"/>
      </w:rPr>
      <w:t xml:space="preserve"> | B1 </w:t>
    </w:r>
    <w:r w:rsidR="00C164BC">
      <w:rPr>
        <w:sz w:val="14"/>
      </w:rPr>
      <w:t>Formblatt</w:t>
    </w:r>
    <w:r w:rsidRPr="005B2323">
      <w:rPr>
        <w:sz w:val="14"/>
      </w:rPr>
      <w:t xml:space="preserve"> 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36"/>
        <w:szCs w:val="36"/>
      </w:rPr>
      <w:alias w:val="Projektname"/>
      <w:tag w:val="officeatworkDocumentPart: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"/>
      <w:id w:val="1345052116"/>
      <w:placeholder>
        <w:docPart w:val="DefaultPlaceholder_-1854013440"/>
      </w:placeholder>
      <w15:appearance w15:val="hidden"/>
    </w:sdtPr>
    <w:sdtEndPr>
      <w:rPr>
        <w:sz w:val="28"/>
        <w:szCs w:val="28"/>
      </w:rPr>
    </w:sdtEndPr>
    <w:sdtContent>
      <w:p w14:paraId="7A7B36AD" w14:textId="79502B27" w:rsidR="003965F1" w:rsidRPr="00FD70B2" w:rsidRDefault="00E95D36" w:rsidP="004A60CC">
        <w:pPr>
          <w:spacing w:after="0"/>
          <w:ind w:right="1134"/>
          <w:rPr>
            <w:b/>
            <w:bCs/>
            <w:sz w:val="28"/>
            <w:szCs w:val="28"/>
          </w:rPr>
        </w:pPr>
        <w:r w:rsidRPr="0069506E">
          <w:rPr>
            <w:b/>
            <w:bCs/>
            <w:noProof/>
          </w:rPr>
          <w:drawing>
            <wp:anchor distT="0" distB="0" distL="114300" distR="114300" simplePos="0" relativeHeight="251660289" behindDoc="0" locked="0" layoutInCell="1" allowOverlap="1" wp14:anchorId="3527D270" wp14:editId="0F3394DC">
              <wp:simplePos x="0" y="0"/>
              <wp:positionH relativeFrom="margin">
                <wp:posOffset>19050</wp:posOffset>
              </wp:positionH>
              <wp:positionV relativeFrom="paragraph">
                <wp:posOffset>-448310</wp:posOffset>
              </wp:positionV>
              <wp:extent cx="1774190" cy="346710"/>
              <wp:effectExtent l="0" t="0" r="0" b="0"/>
              <wp:wrapNone/>
              <wp:docPr id="1958137844" name="Grafik 8" title="Neubau Grundschule Emstekerfeld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88700000" name="Grafik 8" title="Neubau Grundschule Emstekerfeld 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74190" cy="3467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sdt>
          <w:sdtPr>
            <w:alias w:val="Baustein Projektname"/>
            <w:tag w:val="officeatworkDocumentPart: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"/>
            <w:id w:val="-681046082"/>
            <w:placeholder>
              <w:docPart w:val="5971F622B0E341259509EC6A8AFCB53E"/>
            </w:placeholder>
          </w:sdtPr>
          <w:sdtContent>
            <w:r w:rsidR="0091447D">
              <w:t xml:space="preserve">Neubau Grundschule Emstekerfeld </w:t>
            </w:r>
          </w:sdtContent>
        </w:sdt>
      </w:p>
    </w:sdtContent>
  </w:sdt>
  <w:p w14:paraId="6150178E" w14:textId="5D2232AA" w:rsidR="00811E8F" w:rsidRPr="00FD70B2" w:rsidRDefault="00E34A36" w:rsidP="00E34A36">
    <w:pPr>
      <w:tabs>
        <w:tab w:val="left" w:pos="2340"/>
      </w:tabs>
      <w:spacing w:after="0"/>
      <w:ind w:right="1134"/>
      <w:rPr>
        <w:b/>
        <w:szCs w:val="22"/>
      </w:rPr>
    </w:pPr>
    <w:r>
      <w:rPr>
        <w:b/>
        <w:szCs w:val="22"/>
      </w:rPr>
      <w:tab/>
    </w:r>
  </w:p>
  <w:p w14:paraId="72682C9B" w14:textId="09D5BADC" w:rsidR="00304DE9" w:rsidRDefault="00000000" w:rsidP="00304DE9">
    <w:pPr>
      <w:spacing w:after="0"/>
      <w:ind w:right="1134"/>
      <w:rPr>
        <w:b/>
        <w:szCs w:val="22"/>
      </w:rPr>
    </w:pPr>
    <w:sdt>
      <w:sdtPr>
        <w:rPr>
          <w:b/>
          <w:szCs w:val="22"/>
        </w:rPr>
        <w:alias w:val="Titel"/>
        <w:tag w:val=""/>
        <w:id w:val="-170569455"/>
        <w:placeholder>
          <w:docPart w:val="BBCC679D1E184043B46121F218615BE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91447D">
          <w:rPr>
            <w:b/>
            <w:szCs w:val="22"/>
          </w:rPr>
          <w:t>B1 Formblatt Angebotsschreiben_V2</w:t>
        </w:r>
      </w:sdtContent>
    </w:sdt>
  </w:p>
  <w:p w14:paraId="294C9DBE" w14:textId="265827AF" w:rsidR="00F028C1" w:rsidRPr="00F01414" w:rsidRDefault="00D22C4C">
    <w:pPr>
      <w:spacing w:after="0"/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C2DE6C" wp14:editId="45C03C88">
              <wp:simplePos x="0" y="0"/>
              <wp:positionH relativeFrom="page">
                <wp:posOffset>5551805</wp:posOffset>
              </wp:positionH>
              <wp:positionV relativeFrom="page">
                <wp:posOffset>1591310</wp:posOffset>
              </wp:positionV>
              <wp:extent cx="1854000" cy="540000"/>
              <wp:effectExtent l="0" t="0" r="0" b="0"/>
              <wp:wrapNone/>
              <wp:docPr id="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4000" cy="54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assmann Logo"/>
                            <w:tag w:val="officeatworkDocumentPart: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"/>
                            <w:id w:val="-1238395087"/>
                            <w:placeholder>
                              <w:docPart w:val="DefaultPlaceholder_-1854013440"/>
                            </w:placeholder>
                            <w15:appearance w15:val="hidden"/>
                          </w:sdtPr>
                          <w:sdtContent>
                            <w:p w14:paraId="6EF7DC13" w14:textId="3F6B70D8" w:rsidR="00D22C4C" w:rsidRPr="00556DD2" w:rsidRDefault="0000000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sdt>
                                <w:sdtPr>
                                  <w:rPr>
                                    <w:rFonts w:cs="Segoe UI"/>
                                  </w:rPr>
                                  <w:alias w:val="Baustein assmann Logo"/>
                                  <w:tag w:val="officeatworkDocumentPart: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"/>
                                  <w:id w:val="-174186631"/>
                                </w:sdtPr>
                                <w:sdtContent>
                                  <w:r w:rsidR="0091447D">
                                    <w:rPr>
                                      <w:rFonts w:cs="Segoe UI"/>
                                      <w:noProof/>
                                    </w:rPr>
                                    <w:drawing>
                                      <wp:inline distT="0" distB="0" distL="0" distR="0" wp14:anchorId="17D4E085" wp14:editId="407FC6C6">
                                        <wp:extent cx="1828800" cy="493776"/>
                                        <wp:effectExtent l="0" t="0" r="0" b="1905"/>
                                        <wp:docPr id="527724247" name="Grafik 4" title="Dortmun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27724247" name="Grafik 4" title="Dortmund"/>
                                                <pic:cNvPicPr/>
                                              </pic:nvPicPr>
                                              <pic:blipFill>
                                                <a:blip r:embed="rId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0" cy="49377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C2DE6C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7" type="#_x0000_t202" style="position:absolute;left:0;text-align:left;margin-left:437.15pt;margin-top:125.3pt;width:146pt;height:42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" fillcolor="white [3201]" stroked="f" strokeweight=".5pt">
              <v:textbox inset="0,0,0,0">
                <w:txbxContent>
                  <w:sdt>
                    <w:sdtPr>
                      <w:rPr>
                        <w:sz w:val="18"/>
                        <w:szCs w:val="18"/>
                      </w:rPr>
                      <w:alias w:val="assmann Logo"/>
                      <w:tag w:val="officeatworkDocumentPart: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"/>
                      <w:id w:val="-1238395087"/>
                      <w:placeholder>
                        <w:docPart w:val="DefaultPlaceholder_-1854013440"/>
                      </w:placeholder>
                      <w15:appearance w15:val="hidden"/>
                    </w:sdtPr>
                    <w:sdtContent>
                      <w:p w14:paraId="6EF7DC13" w14:textId="3F6B70D8" w:rsidR="00D22C4C" w:rsidRPr="00556DD2" w:rsidRDefault="00000000">
                        <w:pPr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rFonts w:cs="Segoe UI"/>
                            </w:rPr>
                            <w:alias w:val="Baustein assmann Logo"/>
                            <w:tag w:val="officeatworkDocumentPart: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"/>
                            <w:id w:val="-174186631"/>
                          </w:sdtPr>
                          <w:sdtContent>
                            <w:r w:rsidR="0091447D">
                              <w:rPr>
                                <w:rFonts w:cs="Segoe UI"/>
                                <w:noProof/>
                              </w:rPr>
                              <w:drawing>
                                <wp:inline distT="0" distB="0" distL="0" distR="0" wp14:anchorId="17D4E085" wp14:editId="407FC6C6">
                                  <wp:extent cx="1828800" cy="493776"/>
                                  <wp:effectExtent l="0" t="0" r="0" b="1905"/>
                                  <wp:docPr id="527724247" name="Grafik 4" title="Dortmun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7724247" name="Grafik 4" title="Dortmund"/>
                                          <pic:cNvPicPr/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4937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sdtContent>
                        </w:sdt>
                      </w:p>
                    </w:sdtContent>
                  </w:sdt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20783"/>
    <w:multiLevelType w:val="hybridMultilevel"/>
    <w:tmpl w:val="DCE034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4D3F2D"/>
    <w:multiLevelType w:val="hybridMultilevel"/>
    <w:tmpl w:val="DA88393C"/>
    <w:lvl w:ilvl="0" w:tplc="E918E9E4">
      <w:start w:val="1"/>
      <w:numFmt w:val="bullet"/>
      <w:lvlText w:val="-"/>
      <w:lvlJc w:val="left"/>
      <w:pPr>
        <w:tabs>
          <w:tab w:val="num" w:pos="1494"/>
        </w:tabs>
        <w:ind w:left="1418" w:hanging="284"/>
      </w:pPr>
      <w:rPr>
        <w:rFonts w:ascii="Humnst777 BT" w:hAnsi="Humnst777 BT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D6DBA"/>
    <w:multiLevelType w:val="multilevel"/>
    <w:tmpl w:val="E09A23A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5110266"/>
    <w:multiLevelType w:val="hybridMultilevel"/>
    <w:tmpl w:val="7084DF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370D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515693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79B56B4"/>
    <w:multiLevelType w:val="hybridMultilevel"/>
    <w:tmpl w:val="5F780C3E"/>
    <w:lvl w:ilvl="0" w:tplc="EA625E98">
      <w:numFmt w:val="bullet"/>
      <w:pStyle w:val="TextAufzhlung"/>
      <w:lvlText w:val="-"/>
      <w:lvlJc w:val="left"/>
      <w:pPr>
        <w:ind w:left="1854" w:hanging="360"/>
      </w:pPr>
      <w:rPr>
        <w:rFonts w:ascii="Calibri" w:eastAsia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48842F6A"/>
    <w:multiLevelType w:val="hybridMultilevel"/>
    <w:tmpl w:val="33F48366"/>
    <w:lvl w:ilvl="0" w:tplc="3E00F23C">
      <w:start w:val="1"/>
      <w:numFmt w:val="decimal"/>
      <w:pStyle w:val="Nummerierung"/>
      <w:lvlText w:val="%1."/>
      <w:lvlJc w:val="left"/>
      <w:pPr>
        <w:ind w:left="705" w:hanging="70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D85A8D"/>
    <w:multiLevelType w:val="hybridMultilevel"/>
    <w:tmpl w:val="1F1A7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FE5D08"/>
    <w:multiLevelType w:val="hybridMultilevel"/>
    <w:tmpl w:val="71F68914"/>
    <w:lvl w:ilvl="0" w:tplc="0902E1B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F4C4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843258A"/>
    <w:multiLevelType w:val="multilevel"/>
    <w:tmpl w:val="3FBC8968"/>
    <w:lvl w:ilvl="0">
      <w:start w:val="1"/>
      <w:numFmt w:val="upperRoman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upperRoman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upperRoman"/>
      <w:lvlText w:val="%1.%2.%3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6CAA00EF"/>
    <w:multiLevelType w:val="hybridMultilevel"/>
    <w:tmpl w:val="D4184EBE"/>
    <w:lvl w:ilvl="0" w:tplc="346A27AC">
      <w:start w:val="1"/>
      <w:numFmt w:val="bullet"/>
      <w:pStyle w:val="Aufzhlu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DB4B3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BE7637"/>
    <w:multiLevelType w:val="hybridMultilevel"/>
    <w:tmpl w:val="DB6437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80004"/>
    <w:multiLevelType w:val="multilevel"/>
    <w:tmpl w:val="150E0ED8"/>
    <w:lvl w:ilvl="0">
      <w:start w:val="1"/>
      <w:numFmt w:val="decimal"/>
      <w:pStyle w:val="Gliederung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Gliederung2"/>
      <w:lvlText w:val="%1.%2.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Gliederung3"/>
      <w:lvlText w:val="%1.%2.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Gliederung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75C305C7"/>
    <w:multiLevelType w:val="hybridMultilevel"/>
    <w:tmpl w:val="27902272"/>
    <w:lvl w:ilvl="0" w:tplc="6248F6A8">
      <w:numFmt w:val="bullet"/>
      <w:lvlText w:val="-"/>
      <w:lvlJc w:val="left"/>
      <w:pPr>
        <w:ind w:left="36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6569EB"/>
    <w:multiLevelType w:val="hybridMultilevel"/>
    <w:tmpl w:val="AF18A732"/>
    <w:lvl w:ilvl="0" w:tplc="7278F2D0">
      <w:start w:val="1"/>
      <w:numFmt w:val="bullet"/>
      <w:pStyle w:val="Aufzhlung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157265682">
    <w:abstractNumId w:val="2"/>
  </w:num>
  <w:num w:numId="2" w16cid:durableId="2008316246">
    <w:abstractNumId w:val="2"/>
  </w:num>
  <w:num w:numId="3" w16cid:durableId="204568100">
    <w:abstractNumId w:val="2"/>
  </w:num>
  <w:num w:numId="4" w16cid:durableId="2024743386">
    <w:abstractNumId w:val="2"/>
  </w:num>
  <w:num w:numId="5" w16cid:durableId="1903716918">
    <w:abstractNumId w:val="2"/>
  </w:num>
  <w:num w:numId="6" w16cid:durableId="316494521">
    <w:abstractNumId w:val="14"/>
  </w:num>
  <w:num w:numId="7" w16cid:durableId="1565682577">
    <w:abstractNumId w:val="14"/>
  </w:num>
  <w:num w:numId="8" w16cid:durableId="2002274666">
    <w:abstractNumId w:val="14"/>
  </w:num>
  <w:num w:numId="9" w16cid:durableId="195192701">
    <w:abstractNumId w:val="14"/>
  </w:num>
  <w:num w:numId="10" w16cid:durableId="1538003913">
    <w:abstractNumId w:val="11"/>
  </w:num>
  <w:num w:numId="11" w16cid:durableId="1137919363">
    <w:abstractNumId w:val="11"/>
  </w:num>
  <w:num w:numId="12" w16cid:durableId="1576015537">
    <w:abstractNumId w:val="11"/>
  </w:num>
  <w:num w:numId="13" w16cid:durableId="1092631663">
    <w:abstractNumId w:val="11"/>
  </w:num>
  <w:num w:numId="14" w16cid:durableId="1489595739">
    <w:abstractNumId w:val="11"/>
  </w:num>
  <w:num w:numId="15" w16cid:durableId="1503006138">
    <w:abstractNumId w:val="11"/>
  </w:num>
  <w:num w:numId="16" w16cid:durableId="2002272915">
    <w:abstractNumId w:val="11"/>
  </w:num>
  <w:num w:numId="17" w16cid:durableId="151262908">
    <w:abstractNumId w:val="11"/>
  </w:num>
  <w:num w:numId="18" w16cid:durableId="1291787626">
    <w:abstractNumId w:val="11"/>
  </w:num>
  <w:num w:numId="19" w16cid:durableId="492525607">
    <w:abstractNumId w:val="1"/>
  </w:num>
  <w:num w:numId="20" w16cid:durableId="1334409383">
    <w:abstractNumId w:val="5"/>
  </w:num>
  <w:num w:numId="21" w16cid:durableId="1279095461">
    <w:abstractNumId w:val="4"/>
  </w:num>
  <w:num w:numId="22" w16cid:durableId="16791907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16782800">
    <w:abstractNumId w:val="10"/>
  </w:num>
  <w:num w:numId="24" w16cid:durableId="1942031235">
    <w:abstractNumId w:val="9"/>
  </w:num>
  <w:num w:numId="25" w16cid:durableId="1852185053">
    <w:abstractNumId w:val="0"/>
  </w:num>
  <w:num w:numId="26" w16cid:durableId="623386742">
    <w:abstractNumId w:val="8"/>
  </w:num>
  <w:num w:numId="27" w16cid:durableId="2123837728">
    <w:abstractNumId w:val="3"/>
  </w:num>
  <w:num w:numId="28" w16cid:durableId="1477839875">
    <w:abstractNumId w:val="13"/>
  </w:num>
  <w:num w:numId="29" w16cid:durableId="923882949">
    <w:abstractNumId w:val="12"/>
  </w:num>
  <w:num w:numId="30" w16cid:durableId="597251278">
    <w:abstractNumId w:val="15"/>
  </w:num>
  <w:num w:numId="31" w16cid:durableId="893736652">
    <w:abstractNumId w:val="7"/>
  </w:num>
  <w:num w:numId="32" w16cid:durableId="1356925263">
    <w:abstractNumId w:val="16"/>
  </w:num>
  <w:num w:numId="33" w16cid:durableId="21271137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autoHyphenation/>
  <w:hyphenationZone w:val="425"/>
  <w:doNotHyphenateCaps/>
  <w:drawingGridHorizontalSpacing w:val="171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nitDone" w:val="kein Makro"/>
  </w:docVars>
  <w:rsids>
    <w:rsidRoot w:val="00017546"/>
    <w:rsid w:val="000008E2"/>
    <w:rsid w:val="00005693"/>
    <w:rsid w:val="000060EC"/>
    <w:rsid w:val="0000684B"/>
    <w:rsid w:val="00010DAD"/>
    <w:rsid w:val="000122EE"/>
    <w:rsid w:val="00012D53"/>
    <w:rsid w:val="00013488"/>
    <w:rsid w:val="00017405"/>
    <w:rsid w:val="00017546"/>
    <w:rsid w:val="00022D41"/>
    <w:rsid w:val="00023ED8"/>
    <w:rsid w:val="000243B3"/>
    <w:rsid w:val="0002662F"/>
    <w:rsid w:val="00030F8E"/>
    <w:rsid w:val="00031E5B"/>
    <w:rsid w:val="00035697"/>
    <w:rsid w:val="000364BA"/>
    <w:rsid w:val="00037469"/>
    <w:rsid w:val="0004081B"/>
    <w:rsid w:val="00040E82"/>
    <w:rsid w:val="0004255B"/>
    <w:rsid w:val="00044675"/>
    <w:rsid w:val="00046761"/>
    <w:rsid w:val="00046B99"/>
    <w:rsid w:val="00047780"/>
    <w:rsid w:val="00054330"/>
    <w:rsid w:val="00054B10"/>
    <w:rsid w:val="000565F4"/>
    <w:rsid w:val="00060394"/>
    <w:rsid w:val="000640D6"/>
    <w:rsid w:val="00066F01"/>
    <w:rsid w:val="000672B5"/>
    <w:rsid w:val="00071508"/>
    <w:rsid w:val="00071637"/>
    <w:rsid w:val="00075E3B"/>
    <w:rsid w:val="000767AC"/>
    <w:rsid w:val="00077938"/>
    <w:rsid w:val="00081D74"/>
    <w:rsid w:val="000848DC"/>
    <w:rsid w:val="00087666"/>
    <w:rsid w:val="000879B6"/>
    <w:rsid w:val="00091641"/>
    <w:rsid w:val="00092EBD"/>
    <w:rsid w:val="000A664A"/>
    <w:rsid w:val="000A7874"/>
    <w:rsid w:val="000B129E"/>
    <w:rsid w:val="000B74FB"/>
    <w:rsid w:val="000B7783"/>
    <w:rsid w:val="000C0207"/>
    <w:rsid w:val="000C1532"/>
    <w:rsid w:val="000C2D70"/>
    <w:rsid w:val="000C37B6"/>
    <w:rsid w:val="000C58AE"/>
    <w:rsid w:val="000D0AEF"/>
    <w:rsid w:val="000D14B4"/>
    <w:rsid w:val="000D1B93"/>
    <w:rsid w:val="000D431C"/>
    <w:rsid w:val="000D69F2"/>
    <w:rsid w:val="000D7671"/>
    <w:rsid w:val="000E1DED"/>
    <w:rsid w:val="000E4517"/>
    <w:rsid w:val="000E6720"/>
    <w:rsid w:val="000E6C9F"/>
    <w:rsid w:val="000F1F16"/>
    <w:rsid w:val="000F3091"/>
    <w:rsid w:val="000F3C4D"/>
    <w:rsid w:val="000F3C65"/>
    <w:rsid w:val="00104BD8"/>
    <w:rsid w:val="00110705"/>
    <w:rsid w:val="0011186F"/>
    <w:rsid w:val="0011637F"/>
    <w:rsid w:val="0011717D"/>
    <w:rsid w:val="00120C42"/>
    <w:rsid w:val="00122E42"/>
    <w:rsid w:val="00123689"/>
    <w:rsid w:val="00125245"/>
    <w:rsid w:val="00125ABA"/>
    <w:rsid w:val="00126921"/>
    <w:rsid w:val="00135545"/>
    <w:rsid w:val="00135F26"/>
    <w:rsid w:val="0013742C"/>
    <w:rsid w:val="00140EEF"/>
    <w:rsid w:val="00141D0E"/>
    <w:rsid w:val="00144371"/>
    <w:rsid w:val="001444AE"/>
    <w:rsid w:val="0014751B"/>
    <w:rsid w:val="00150E65"/>
    <w:rsid w:val="0015388C"/>
    <w:rsid w:val="001601BE"/>
    <w:rsid w:val="00165B71"/>
    <w:rsid w:val="001665B2"/>
    <w:rsid w:val="00181834"/>
    <w:rsid w:val="00185B8B"/>
    <w:rsid w:val="00187C0A"/>
    <w:rsid w:val="001908B4"/>
    <w:rsid w:val="00190B6B"/>
    <w:rsid w:val="0019471A"/>
    <w:rsid w:val="00195988"/>
    <w:rsid w:val="00196BF7"/>
    <w:rsid w:val="001A4B9B"/>
    <w:rsid w:val="001B02D0"/>
    <w:rsid w:val="001B03BD"/>
    <w:rsid w:val="001B4566"/>
    <w:rsid w:val="001B47D2"/>
    <w:rsid w:val="001B543F"/>
    <w:rsid w:val="001C240F"/>
    <w:rsid w:val="001C48B2"/>
    <w:rsid w:val="001C4E0C"/>
    <w:rsid w:val="001C5047"/>
    <w:rsid w:val="001C6E0A"/>
    <w:rsid w:val="001D0E44"/>
    <w:rsid w:val="001D4428"/>
    <w:rsid w:val="001D6509"/>
    <w:rsid w:val="001E0CFD"/>
    <w:rsid w:val="001E2728"/>
    <w:rsid w:val="001E2E98"/>
    <w:rsid w:val="001E303F"/>
    <w:rsid w:val="001E6C3C"/>
    <w:rsid w:val="001F2073"/>
    <w:rsid w:val="001F7387"/>
    <w:rsid w:val="001F772C"/>
    <w:rsid w:val="00200729"/>
    <w:rsid w:val="0020299E"/>
    <w:rsid w:val="0020558D"/>
    <w:rsid w:val="002067D4"/>
    <w:rsid w:val="002077EC"/>
    <w:rsid w:val="00207F1B"/>
    <w:rsid w:val="00210AEF"/>
    <w:rsid w:val="00210CB3"/>
    <w:rsid w:val="002245C6"/>
    <w:rsid w:val="00225655"/>
    <w:rsid w:val="00227B9F"/>
    <w:rsid w:val="00230AAF"/>
    <w:rsid w:val="00235B49"/>
    <w:rsid w:val="0024323C"/>
    <w:rsid w:val="00245F35"/>
    <w:rsid w:val="002460CA"/>
    <w:rsid w:val="002467D6"/>
    <w:rsid w:val="00247680"/>
    <w:rsid w:val="002516F7"/>
    <w:rsid w:val="0025202E"/>
    <w:rsid w:val="00252819"/>
    <w:rsid w:val="00255FE6"/>
    <w:rsid w:val="002562AD"/>
    <w:rsid w:val="002569B1"/>
    <w:rsid w:val="00257F0D"/>
    <w:rsid w:val="00260474"/>
    <w:rsid w:val="00261F81"/>
    <w:rsid w:val="00262BBC"/>
    <w:rsid w:val="0026301C"/>
    <w:rsid w:val="00264351"/>
    <w:rsid w:val="0026497D"/>
    <w:rsid w:val="002654EF"/>
    <w:rsid w:val="00265EB6"/>
    <w:rsid w:val="00267169"/>
    <w:rsid w:val="00267FF6"/>
    <w:rsid w:val="00273C8F"/>
    <w:rsid w:val="00274043"/>
    <w:rsid w:val="00277E5A"/>
    <w:rsid w:val="002809BE"/>
    <w:rsid w:val="00285D37"/>
    <w:rsid w:val="00287910"/>
    <w:rsid w:val="0029026F"/>
    <w:rsid w:val="00290EE7"/>
    <w:rsid w:val="00293246"/>
    <w:rsid w:val="002A2B8D"/>
    <w:rsid w:val="002A324C"/>
    <w:rsid w:val="002A429C"/>
    <w:rsid w:val="002A77CE"/>
    <w:rsid w:val="002B1323"/>
    <w:rsid w:val="002B2EFD"/>
    <w:rsid w:val="002B6146"/>
    <w:rsid w:val="002B61BF"/>
    <w:rsid w:val="002B61D4"/>
    <w:rsid w:val="002B7E1B"/>
    <w:rsid w:val="002D2835"/>
    <w:rsid w:val="002D5D65"/>
    <w:rsid w:val="002E41D9"/>
    <w:rsid w:val="002F5AF9"/>
    <w:rsid w:val="002F5E0C"/>
    <w:rsid w:val="0030050B"/>
    <w:rsid w:val="00304DE9"/>
    <w:rsid w:val="0030561E"/>
    <w:rsid w:val="00306B15"/>
    <w:rsid w:val="003128FC"/>
    <w:rsid w:val="003152D1"/>
    <w:rsid w:val="00315F9E"/>
    <w:rsid w:val="00316421"/>
    <w:rsid w:val="00317835"/>
    <w:rsid w:val="00317F6A"/>
    <w:rsid w:val="00322038"/>
    <w:rsid w:val="00322280"/>
    <w:rsid w:val="003231EA"/>
    <w:rsid w:val="00344CF8"/>
    <w:rsid w:val="00344DA9"/>
    <w:rsid w:val="00345C7F"/>
    <w:rsid w:val="0034620A"/>
    <w:rsid w:val="00346B4A"/>
    <w:rsid w:val="003517BC"/>
    <w:rsid w:val="00354FBC"/>
    <w:rsid w:val="00355BBD"/>
    <w:rsid w:val="003560FE"/>
    <w:rsid w:val="00357D99"/>
    <w:rsid w:val="003605E7"/>
    <w:rsid w:val="0036106B"/>
    <w:rsid w:val="003610E8"/>
    <w:rsid w:val="0036586F"/>
    <w:rsid w:val="00366331"/>
    <w:rsid w:val="0037169C"/>
    <w:rsid w:val="003716E2"/>
    <w:rsid w:val="00371D72"/>
    <w:rsid w:val="0037232B"/>
    <w:rsid w:val="00383DC4"/>
    <w:rsid w:val="00383DDB"/>
    <w:rsid w:val="003842F0"/>
    <w:rsid w:val="00386A0F"/>
    <w:rsid w:val="00386EAD"/>
    <w:rsid w:val="00392484"/>
    <w:rsid w:val="00392FE0"/>
    <w:rsid w:val="003951C7"/>
    <w:rsid w:val="003965F1"/>
    <w:rsid w:val="00397722"/>
    <w:rsid w:val="003B1322"/>
    <w:rsid w:val="003B4007"/>
    <w:rsid w:val="003C2502"/>
    <w:rsid w:val="003C294B"/>
    <w:rsid w:val="003C619C"/>
    <w:rsid w:val="003D3EE4"/>
    <w:rsid w:val="003E3583"/>
    <w:rsid w:val="003E4D78"/>
    <w:rsid w:val="003E4FAA"/>
    <w:rsid w:val="003F3DCF"/>
    <w:rsid w:val="003F4F23"/>
    <w:rsid w:val="003F63F5"/>
    <w:rsid w:val="00402FD3"/>
    <w:rsid w:val="0040546D"/>
    <w:rsid w:val="0041109B"/>
    <w:rsid w:val="00412540"/>
    <w:rsid w:val="0042235D"/>
    <w:rsid w:val="00422520"/>
    <w:rsid w:val="00422F3D"/>
    <w:rsid w:val="00424E22"/>
    <w:rsid w:val="00426747"/>
    <w:rsid w:val="00426E7D"/>
    <w:rsid w:val="00432042"/>
    <w:rsid w:val="00432FFB"/>
    <w:rsid w:val="00437A0D"/>
    <w:rsid w:val="00437D66"/>
    <w:rsid w:val="00441C0D"/>
    <w:rsid w:val="0044237D"/>
    <w:rsid w:val="00443C24"/>
    <w:rsid w:val="00443E40"/>
    <w:rsid w:val="004461B2"/>
    <w:rsid w:val="0044720C"/>
    <w:rsid w:val="00453F19"/>
    <w:rsid w:val="00454D57"/>
    <w:rsid w:val="004654C7"/>
    <w:rsid w:val="00466136"/>
    <w:rsid w:val="00466557"/>
    <w:rsid w:val="00466B69"/>
    <w:rsid w:val="00473798"/>
    <w:rsid w:val="0047457E"/>
    <w:rsid w:val="00474BDA"/>
    <w:rsid w:val="00475DD1"/>
    <w:rsid w:val="00476617"/>
    <w:rsid w:val="0047701B"/>
    <w:rsid w:val="004812D4"/>
    <w:rsid w:val="00484BC0"/>
    <w:rsid w:val="00490B6B"/>
    <w:rsid w:val="004920BB"/>
    <w:rsid w:val="00492A8B"/>
    <w:rsid w:val="00492BDE"/>
    <w:rsid w:val="004932C6"/>
    <w:rsid w:val="00493F6C"/>
    <w:rsid w:val="0049483E"/>
    <w:rsid w:val="004962BC"/>
    <w:rsid w:val="004A1103"/>
    <w:rsid w:val="004A3406"/>
    <w:rsid w:val="004A60CC"/>
    <w:rsid w:val="004B0414"/>
    <w:rsid w:val="004B1704"/>
    <w:rsid w:val="004B24BA"/>
    <w:rsid w:val="004B6686"/>
    <w:rsid w:val="004B7E27"/>
    <w:rsid w:val="004C150E"/>
    <w:rsid w:val="004C2660"/>
    <w:rsid w:val="004C2F66"/>
    <w:rsid w:val="004C581F"/>
    <w:rsid w:val="004C5D3A"/>
    <w:rsid w:val="004D01E8"/>
    <w:rsid w:val="004D0722"/>
    <w:rsid w:val="004D371F"/>
    <w:rsid w:val="004D41F6"/>
    <w:rsid w:val="004D56E1"/>
    <w:rsid w:val="004E0612"/>
    <w:rsid w:val="004F022F"/>
    <w:rsid w:val="004F0412"/>
    <w:rsid w:val="004F37F1"/>
    <w:rsid w:val="00502A7A"/>
    <w:rsid w:val="00502EB4"/>
    <w:rsid w:val="005045EA"/>
    <w:rsid w:val="00504C66"/>
    <w:rsid w:val="00504DA0"/>
    <w:rsid w:val="00510B04"/>
    <w:rsid w:val="00511AF6"/>
    <w:rsid w:val="00515692"/>
    <w:rsid w:val="005213C1"/>
    <w:rsid w:val="00521793"/>
    <w:rsid w:val="00523061"/>
    <w:rsid w:val="00523E28"/>
    <w:rsid w:val="005305BF"/>
    <w:rsid w:val="005306E3"/>
    <w:rsid w:val="00530BA8"/>
    <w:rsid w:val="00531272"/>
    <w:rsid w:val="005325F1"/>
    <w:rsid w:val="00533C46"/>
    <w:rsid w:val="0053463C"/>
    <w:rsid w:val="0053544E"/>
    <w:rsid w:val="0053594D"/>
    <w:rsid w:val="00537D8B"/>
    <w:rsid w:val="00540BC6"/>
    <w:rsid w:val="00541F68"/>
    <w:rsid w:val="00542620"/>
    <w:rsid w:val="0054365B"/>
    <w:rsid w:val="005441AA"/>
    <w:rsid w:val="005522F8"/>
    <w:rsid w:val="00552956"/>
    <w:rsid w:val="00552C07"/>
    <w:rsid w:val="005559D0"/>
    <w:rsid w:val="00556DD2"/>
    <w:rsid w:val="005611A7"/>
    <w:rsid w:val="005620E5"/>
    <w:rsid w:val="00563BDC"/>
    <w:rsid w:val="0057060F"/>
    <w:rsid w:val="00570AF8"/>
    <w:rsid w:val="0057240F"/>
    <w:rsid w:val="00576750"/>
    <w:rsid w:val="00581A34"/>
    <w:rsid w:val="00585344"/>
    <w:rsid w:val="0059203D"/>
    <w:rsid w:val="00594468"/>
    <w:rsid w:val="005957AF"/>
    <w:rsid w:val="00595F08"/>
    <w:rsid w:val="00596440"/>
    <w:rsid w:val="00596D6B"/>
    <w:rsid w:val="005970C1"/>
    <w:rsid w:val="005A07B0"/>
    <w:rsid w:val="005A2B90"/>
    <w:rsid w:val="005A3597"/>
    <w:rsid w:val="005A5FAB"/>
    <w:rsid w:val="005A678B"/>
    <w:rsid w:val="005B182B"/>
    <w:rsid w:val="005B2323"/>
    <w:rsid w:val="005B67C2"/>
    <w:rsid w:val="005C1495"/>
    <w:rsid w:val="005C1DFB"/>
    <w:rsid w:val="005C3587"/>
    <w:rsid w:val="005C552F"/>
    <w:rsid w:val="005C5B8B"/>
    <w:rsid w:val="005C67E2"/>
    <w:rsid w:val="005C7C68"/>
    <w:rsid w:val="005E1230"/>
    <w:rsid w:val="005E2C70"/>
    <w:rsid w:val="005E2E43"/>
    <w:rsid w:val="005E4B5E"/>
    <w:rsid w:val="005F0F0B"/>
    <w:rsid w:val="005F1A15"/>
    <w:rsid w:val="005F4673"/>
    <w:rsid w:val="005F554C"/>
    <w:rsid w:val="005F6C6E"/>
    <w:rsid w:val="00600419"/>
    <w:rsid w:val="00601E75"/>
    <w:rsid w:val="00602EE2"/>
    <w:rsid w:val="00603215"/>
    <w:rsid w:val="00607390"/>
    <w:rsid w:val="00613337"/>
    <w:rsid w:val="0061368B"/>
    <w:rsid w:val="00615BF2"/>
    <w:rsid w:val="00616491"/>
    <w:rsid w:val="006177AC"/>
    <w:rsid w:val="00620373"/>
    <w:rsid w:val="006208B1"/>
    <w:rsid w:val="006221C8"/>
    <w:rsid w:val="0062231D"/>
    <w:rsid w:val="0062542F"/>
    <w:rsid w:val="00625CC8"/>
    <w:rsid w:val="00626F0C"/>
    <w:rsid w:val="00627C12"/>
    <w:rsid w:val="00631A1A"/>
    <w:rsid w:val="0063421A"/>
    <w:rsid w:val="006344C3"/>
    <w:rsid w:val="006425AC"/>
    <w:rsid w:val="00642B58"/>
    <w:rsid w:val="00642EF0"/>
    <w:rsid w:val="006511C1"/>
    <w:rsid w:val="0065313B"/>
    <w:rsid w:val="00654354"/>
    <w:rsid w:val="0065483A"/>
    <w:rsid w:val="00654F8E"/>
    <w:rsid w:val="006566F8"/>
    <w:rsid w:val="00660715"/>
    <w:rsid w:val="00660ACB"/>
    <w:rsid w:val="00663720"/>
    <w:rsid w:val="00667E72"/>
    <w:rsid w:val="0067595D"/>
    <w:rsid w:val="00675A9E"/>
    <w:rsid w:val="00680411"/>
    <w:rsid w:val="00680785"/>
    <w:rsid w:val="00683315"/>
    <w:rsid w:val="00684A8E"/>
    <w:rsid w:val="00685E3E"/>
    <w:rsid w:val="00692B04"/>
    <w:rsid w:val="0069382B"/>
    <w:rsid w:val="00696821"/>
    <w:rsid w:val="00696937"/>
    <w:rsid w:val="00696D52"/>
    <w:rsid w:val="006A0975"/>
    <w:rsid w:val="006A1963"/>
    <w:rsid w:val="006A7B54"/>
    <w:rsid w:val="006B05DD"/>
    <w:rsid w:val="006B2CA9"/>
    <w:rsid w:val="006B34DD"/>
    <w:rsid w:val="006B53CA"/>
    <w:rsid w:val="006B569D"/>
    <w:rsid w:val="006B5AA9"/>
    <w:rsid w:val="006B738A"/>
    <w:rsid w:val="006B79E7"/>
    <w:rsid w:val="006C1290"/>
    <w:rsid w:val="006C2613"/>
    <w:rsid w:val="006C2BFB"/>
    <w:rsid w:val="006C2DBA"/>
    <w:rsid w:val="006C703D"/>
    <w:rsid w:val="006D0796"/>
    <w:rsid w:val="006D0C03"/>
    <w:rsid w:val="006D1EF7"/>
    <w:rsid w:val="006D2676"/>
    <w:rsid w:val="006D29FC"/>
    <w:rsid w:val="006D52C2"/>
    <w:rsid w:val="006D6846"/>
    <w:rsid w:val="006D6EDC"/>
    <w:rsid w:val="006D7DCE"/>
    <w:rsid w:val="006E02A1"/>
    <w:rsid w:val="006E2146"/>
    <w:rsid w:val="006E2165"/>
    <w:rsid w:val="006E32FE"/>
    <w:rsid w:val="006E605C"/>
    <w:rsid w:val="006E6070"/>
    <w:rsid w:val="006F5DAB"/>
    <w:rsid w:val="006F6BE1"/>
    <w:rsid w:val="00700AEF"/>
    <w:rsid w:val="00701C44"/>
    <w:rsid w:val="00705302"/>
    <w:rsid w:val="00710062"/>
    <w:rsid w:val="0071214E"/>
    <w:rsid w:val="00712226"/>
    <w:rsid w:val="00714156"/>
    <w:rsid w:val="00715A04"/>
    <w:rsid w:val="00715CD5"/>
    <w:rsid w:val="0072113A"/>
    <w:rsid w:val="00724294"/>
    <w:rsid w:val="007271A2"/>
    <w:rsid w:val="0073071D"/>
    <w:rsid w:val="007310C8"/>
    <w:rsid w:val="007318AB"/>
    <w:rsid w:val="00733E0B"/>
    <w:rsid w:val="00734AC8"/>
    <w:rsid w:val="007352FA"/>
    <w:rsid w:val="00745CF5"/>
    <w:rsid w:val="007468E7"/>
    <w:rsid w:val="00750B78"/>
    <w:rsid w:val="00750FA6"/>
    <w:rsid w:val="0075115C"/>
    <w:rsid w:val="00751DA8"/>
    <w:rsid w:val="00753037"/>
    <w:rsid w:val="007539D5"/>
    <w:rsid w:val="007546BC"/>
    <w:rsid w:val="00755129"/>
    <w:rsid w:val="00755EEB"/>
    <w:rsid w:val="00756B8C"/>
    <w:rsid w:val="00762FD8"/>
    <w:rsid w:val="0076334D"/>
    <w:rsid w:val="007651FD"/>
    <w:rsid w:val="00767D49"/>
    <w:rsid w:val="00771C32"/>
    <w:rsid w:val="00772514"/>
    <w:rsid w:val="00772CA1"/>
    <w:rsid w:val="00772CD6"/>
    <w:rsid w:val="00775019"/>
    <w:rsid w:val="00776C5C"/>
    <w:rsid w:val="00780B6A"/>
    <w:rsid w:val="007821DF"/>
    <w:rsid w:val="00782FE3"/>
    <w:rsid w:val="00784601"/>
    <w:rsid w:val="00786D7C"/>
    <w:rsid w:val="00787C48"/>
    <w:rsid w:val="00792E63"/>
    <w:rsid w:val="00797842"/>
    <w:rsid w:val="007A2E5D"/>
    <w:rsid w:val="007A69CA"/>
    <w:rsid w:val="007B1659"/>
    <w:rsid w:val="007B2D6C"/>
    <w:rsid w:val="007B5606"/>
    <w:rsid w:val="007B5CAC"/>
    <w:rsid w:val="007B7F27"/>
    <w:rsid w:val="007C0ADC"/>
    <w:rsid w:val="007C102C"/>
    <w:rsid w:val="007C12A1"/>
    <w:rsid w:val="007C261B"/>
    <w:rsid w:val="007C3C8D"/>
    <w:rsid w:val="007C4333"/>
    <w:rsid w:val="007C7260"/>
    <w:rsid w:val="007D1180"/>
    <w:rsid w:val="007D2DF9"/>
    <w:rsid w:val="007D45C2"/>
    <w:rsid w:val="007D6AC9"/>
    <w:rsid w:val="007E16B6"/>
    <w:rsid w:val="007E1A2F"/>
    <w:rsid w:val="007E1D15"/>
    <w:rsid w:val="007E6B2F"/>
    <w:rsid w:val="007F2F8F"/>
    <w:rsid w:val="007F33AF"/>
    <w:rsid w:val="007F47D8"/>
    <w:rsid w:val="007F47FC"/>
    <w:rsid w:val="007F6647"/>
    <w:rsid w:val="007F6E1D"/>
    <w:rsid w:val="0080113A"/>
    <w:rsid w:val="00801BC6"/>
    <w:rsid w:val="008031F4"/>
    <w:rsid w:val="008059C1"/>
    <w:rsid w:val="0080645B"/>
    <w:rsid w:val="00811E8F"/>
    <w:rsid w:val="00820670"/>
    <w:rsid w:val="0082285B"/>
    <w:rsid w:val="00825421"/>
    <w:rsid w:val="00825439"/>
    <w:rsid w:val="008268AF"/>
    <w:rsid w:val="00830670"/>
    <w:rsid w:val="00836F6E"/>
    <w:rsid w:val="00844639"/>
    <w:rsid w:val="00845BE1"/>
    <w:rsid w:val="00845C53"/>
    <w:rsid w:val="00846E48"/>
    <w:rsid w:val="00850402"/>
    <w:rsid w:val="0085187F"/>
    <w:rsid w:val="00853C81"/>
    <w:rsid w:val="00855647"/>
    <w:rsid w:val="00856223"/>
    <w:rsid w:val="00864036"/>
    <w:rsid w:val="00864885"/>
    <w:rsid w:val="00865C8C"/>
    <w:rsid w:val="00867118"/>
    <w:rsid w:val="00871B43"/>
    <w:rsid w:val="008731FA"/>
    <w:rsid w:val="00876243"/>
    <w:rsid w:val="00876ED8"/>
    <w:rsid w:val="00883EFF"/>
    <w:rsid w:val="008840BC"/>
    <w:rsid w:val="008920F9"/>
    <w:rsid w:val="00895BA1"/>
    <w:rsid w:val="0089650F"/>
    <w:rsid w:val="008966CB"/>
    <w:rsid w:val="008A193D"/>
    <w:rsid w:val="008A4698"/>
    <w:rsid w:val="008A575D"/>
    <w:rsid w:val="008B250E"/>
    <w:rsid w:val="008B3EED"/>
    <w:rsid w:val="008B5D66"/>
    <w:rsid w:val="008B6E24"/>
    <w:rsid w:val="008B7E26"/>
    <w:rsid w:val="008C08E9"/>
    <w:rsid w:val="008C22FD"/>
    <w:rsid w:val="008C6242"/>
    <w:rsid w:val="008C73F7"/>
    <w:rsid w:val="008D2BD8"/>
    <w:rsid w:val="008D4A5B"/>
    <w:rsid w:val="008D4F61"/>
    <w:rsid w:val="008D6D9E"/>
    <w:rsid w:val="008E1F2B"/>
    <w:rsid w:val="008E2F87"/>
    <w:rsid w:val="008E3856"/>
    <w:rsid w:val="008E4177"/>
    <w:rsid w:val="008E6BBA"/>
    <w:rsid w:val="008E7855"/>
    <w:rsid w:val="008F11B8"/>
    <w:rsid w:val="008F3F6F"/>
    <w:rsid w:val="008F5A69"/>
    <w:rsid w:val="008F64C7"/>
    <w:rsid w:val="008F6BEE"/>
    <w:rsid w:val="0090122A"/>
    <w:rsid w:val="00907E2B"/>
    <w:rsid w:val="0091447D"/>
    <w:rsid w:val="00923CA7"/>
    <w:rsid w:val="00924029"/>
    <w:rsid w:val="0092718B"/>
    <w:rsid w:val="00935C38"/>
    <w:rsid w:val="00935D2B"/>
    <w:rsid w:val="00936584"/>
    <w:rsid w:val="00937F28"/>
    <w:rsid w:val="00946746"/>
    <w:rsid w:val="00946C07"/>
    <w:rsid w:val="00946C55"/>
    <w:rsid w:val="00947D3C"/>
    <w:rsid w:val="00954898"/>
    <w:rsid w:val="00954D98"/>
    <w:rsid w:val="00955687"/>
    <w:rsid w:val="009621E6"/>
    <w:rsid w:val="00962B8B"/>
    <w:rsid w:val="00963454"/>
    <w:rsid w:val="00966AD3"/>
    <w:rsid w:val="00967594"/>
    <w:rsid w:val="009711D7"/>
    <w:rsid w:val="00973A4A"/>
    <w:rsid w:val="00974755"/>
    <w:rsid w:val="00981DC0"/>
    <w:rsid w:val="00981F1B"/>
    <w:rsid w:val="009833CF"/>
    <w:rsid w:val="00985554"/>
    <w:rsid w:val="0098615E"/>
    <w:rsid w:val="00991333"/>
    <w:rsid w:val="00991E18"/>
    <w:rsid w:val="0099256F"/>
    <w:rsid w:val="00994B27"/>
    <w:rsid w:val="0099675D"/>
    <w:rsid w:val="009A086B"/>
    <w:rsid w:val="009A2DDA"/>
    <w:rsid w:val="009A2FF9"/>
    <w:rsid w:val="009A3A89"/>
    <w:rsid w:val="009A4AED"/>
    <w:rsid w:val="009A5EAA"/>
    <w:rsid w:val="009B050A"/>
    <w:rsid w:val="009B2FE3"/>
    <w:rsid w:val="009B392D"/>
    <w:rsid w:val="009B7918"/>
    <w:rsid w:val="009C026D"/>
    <w:rsid w:val="009C14E2"/>
    <w:rsid w:val="009C18C1"/>
    <w:rsid w:val="009C396C"/>
    <w:rsid w:val="009C3C4F"/>
    <w:rsid w:val="009C437B"/>
    <w:rsid w:val="009D14B7"/>
    <w:rsid w:val="009D53D0"/>
    <w:rsid w:val="009D59A0"/>
    <w:rsid w:val="009D7493"/>
    <w:rsid w:val="009E088E"/>
    <w:rsid w:val="009E5662"/>
    <w:rsid w:val="009E6B3A"/>
    <w:rsid w:val="009F39F7"/>
    <w:rsid w:val="009F4237"/>
    <w:rsid w:val="009F4FAF"/>
    <w:rsid w:val="00A00E0E"/>
    <w:rsid w:val="00A01430"/>
    <w:rsid w:val="00A05B08"/>
    <w:rsid w:val="00A05C65"/>
    <w:rsid w:val="00A208E6"/>
    <w:rsid w:val="00A23E4A"/>
    <w:rsid w:val="00A245C6"/>
    <w:rsid w:val="00A306BC"/>
    <w:rsid w:val="00A30D54"/>
    <w:rsid w:val="00A30F47"/>
    <w:rsid w:val="00A34890"/>
    <w:rsid w:val="00A3589E"/>
    <w:rsid w:val="00A3724F"/>
    <w:rsid w:val="00A42D3A"/>
    <w:rsid w:val="00A47C57"/>
    <w:rsid w:val="00A50354"/>
    <w:rsid w:val="00A54129"/>
    <w:rsid w:val="00A604DB"/>
    <w:rsid w:val="00A60C6A"/>
    <w:rsid w:val="00A6332D"/>
    <w:rsid w:val="00A63474"/>
    <w:rsid w:val="00A73101"/>
    <w:rsid w:val="00A73A97"/>
    <w:rsid w:val="00A74281"/>
    <w:rsid w:val="00A81EE4"/>
    <w:rsid w:val="00A82B87"/>
    <w:rsid w:val="00A82BAB"/>
    <w:rsid w:val="00A83EA8"/>
    <w:rsid w:val="00A850EB"/>
    <w:rsid w:val="00A862C2"/>
    <w:rsid w:val="00A904D1"/>
    <w:rsid w:val="00A9080D"/>
    <w:rsid w:val="00A914FF"/>
    <w:rsid w:val="00A923EB"/>
    <w:rsid w:val="00AA1514"/>
    <w:rsid w:val="00AA2801"/>
    <w:rsid w:val="00AA5022"/>
    <w:rsid w:val="00AB01CD"/>
    <w:rsid w:val="00AB1775"/>
    <w:rsid w:val="00AB58D9"/>
    <w:rsid w:val="00AB5AD7"/>
    <w:rsid w:val="00AB63F1"/>
    <w:rsid w:val="00AC03FE"/>
    <w:rsid w:val="00AC07C8"/>
    <w:rsid w:val="00AC1C9D"/>
    <w:rsid w:val="00AC35A1"/>
    <w:rsid w:val="00AC4CA6"/>
    <w:rsid w:val="00AE05B0"/>
    <w:rsid w:val="00AE152F"/>
    <w:rsid w:val="00AE6F0A"/>
    <w:rsid w:val="00AF1AF9"/>
    <w:rsid w:val="00AF4382"/>
    <w:rsid w:val="00B0104B"/>
    <w:rsid w:val="00B04239"/>
    <w:rsid w:val="00B04F1C"/>
    <w:rsid w:val="00B07121"/>
    <w:rsid w:val="00B0737E"/>
    <w:rsid w:val="00B07675"/>
    <w:rsid w:val="00B11B0F"/>
    <w:rsid w:val="00B165AA"/>
    <w:rsid w:val="00B2015B"/>
    <w:rsid w:val="00B228AB"/>
    <w:rsid w:val="00B24EAA"/>
    <w:rsid w:val="00B26056"/>
    <w:rsid w:val="00B349F0"/>
    <w:rsid w:val="00B353EB"/>
    <w:rsid w:val="00B37219"/>
    <w:rsid w:val="00B453D0"/>
    <w:rsid w:val="00B45851"/>
    <w:rsid w:val="00B45F5C"/>
    <w:rsid w:val="00B50C44"/>
    <w:rsid w:val="00B51671"/>
    <w:rsid w:val="00B5263A"/>
    <w:rsid w:val="00B53018"/>
    <w:rsid w:val="00B5379D"/>
    <w:rsid w:val="00B62324"/>
    <w:rsid w:val="00B64195"/>
    <w:rsid w:val="00B64CF4"/>
    <w:rsid w:val="00B65A8E"/>
    <w:rsid w:val="00B6639A"/>
    <w:rsid w:val="00B66C33"/>
    <w:rsid w:val="00B73EE4"/>
    <w:rsid w:val="00B82D48"/>
    <w:rsid w:val="00B834E3"/>
    <w:rsid w:val="00B83869"/>
    <w:rsid w:val="00B83B3F"/>
    <w:rsid w:val="00B83D7D"/>
    <w:rsid w:val="00B84BC5"/>
    <w:rsid w:val="00B91ADD"/>
    <w:rsid w:val="00B9330B"/>
    <w:rsid w:val="00B97114"/>
    <w:rsid w:val="00B97168"/>
    <w:rsid w:val="00BA0224"/>
    <w:rsid w:val="00BA1468"/>
    <w:rsid w:val="00BA1CF5"/>
    <w:rsid w:val="00BA5E30"/>
    <w:rsid w:val="00BA7411"/>
    <w:rsid w:val="00BB25F2"/>
    <w:rsid w:val="00BB453F"/>
    <w:rsid w:val="00BB5F5C"/>
    <w:rsid w:val="00BB6C5A"/>
    <w:rsid w:val="00BC16D8"/>
    <w:rsid w:val="00BC1ED9"/>
    <w:rsid w:val="00BC227E"/>
    <w:rsid w:val="00BC2DED"/>
    <w:rsid w:val="00BC54D9"/>
    <w:rsid w:val="00BC5AF2"/>
    <w:rsid w:val="00BC6EBF"/>
    <w:rsid w:val="00BC78EC"/>
    <w:rsid w:val="00BD1DD2"/>
    <w:rsid w:val="00BD1E53"/>
    <w:rsid w:val="00BD4E3B"/>
    <w:rsid w:val="00BE095D"/>
    <w:rsid w:val="00BE1F7B"/>
    <w:rsid w:val="00BE4FFB"/>
    <w:rsid w:val="00BE6AAA"/>
    <w:rsid w:val="00BE6B77"/>
    <w:rsid w:val="00BE73D3"/>
    <w:rsid w:val="00BF0672"/>
    <w:rsid w:val="00BF6F7D"/>
    <w:rsid w:val="00C0181E"/>
    <w:rsid w:val="00C038F0"/>
    <w:rsid w:val="00C03A88"/>
    <w:rsid w:val="00C079B8"/>
    <w:rsid w:val="00C07B4F"/>
    <w:rsid w:val="00C129E0"/>
    <w:rsid w:val="00C164BC"/>
    <w:rsid w:val="00C17A8C"/>
    <w:rsid w:val="00C201DA"/>
    <w:rsid w:val="00C21C07"/>
    <w:rsid w:val="00C21F2C"/>
    <w:rsid w:val="00C22E93"/>
    <w:rsid w:val="00C23878"/>
    <w:rsid w:val="00C313D8"/>
    <w:rsid w:val="00C31582"/>
    <w:rsid w:val="00C34F16"/>
    <w:rsid w:val="00C35261"/>
    <w:rsid w:val="00C401EB"/>
    <w:rsid w:val="00C41676"/>
    <w:rsid w:val="00C430E8"/>
    <w:rsid w:val="00C45495"/>
    <w:rsid w:val="00C45E0D"/>
    <w:rsid w:val="00C53830"/>
    <w:rsid w:val="00C559F8"/>
    <w:rsid w:val="00C55CD5"/>
    <w:rsid w:val="00C5627E"/>
    <w:rsid w:val="00C64F59"/>
    <w:rsid w:val="00C73572"/>
    <w:rsid w:val="00C74564"/>
    <w:rsid w:val="00C752EF"/>
    <w:rsid w:val="00C80404"/>
    <w:rsid w:val="00C8221F"/>
    <w:rsid w:val="00C82442"/>
    <w:rsid w:val="00C82CC0"/>
    <w:rsid w:val="00C82D8E"/>
    <w:rsid w:val="00C8308C"/>
    <w:rsid w:val="00C8605C"/>
    <w:rsid w:val="00C87435"/>
    <w:rsid w:val="00C87B3F"/>
    <w:rsid w:val="00C908EE"/>
    <w:rsid w:val="00C93575"/>
    <w:rsid w:val="00C961A2"/>
    <w:rsid w:val="00C97CDA"/>
    <w:rsid w:val="00CA1443"/>
    <w:rsid w:val="00CA371A"/>
    <w:rsid w:val="00CB005C"/>
    <w:rsid w:val="00CB0A78"/>
    <w:rsid w:val="00CB2563"/>
    <w:rsid w:val="00CB3239"/>
    <w:rsid w:val="00CB43C9"/>
    <w:rsid w:val="00CB52E0"/>
    <w:rsid w:val="00CB535E"/>
    <w:rsid w:val="00CB5435"/>
    <w:rsid w:val="00CB5E37"/>
    <w:rsid w:val="00CB64DF"/>
    <w:rsid w:val="00CB6EA4"/>
    <w:rsid w:val="00CC1535"/>
    <w:rsid w:val="00CC47D6"/>
    <w:rsid w:val="00CC5B52"/>
    <w:rsid w:val="00CC5DE3"/>
    <w:rsid w:val="00CC68E2"/>
    <w:rsid w:val="00CC7A05"/>
    <w:rsid w:val="00CE3114"/>
    <w:rsid w:val="00CF0284"/>
    <w:rsid w:val="00D0039A"/>
    <w:rsid w:val="00D07BC7"/>
    <w:rsid w:val="00D118CD"/>
    <w:rsid w:val="00D12220"/>
    <w:rsid w:val="00D12A42"/>
    <w:rsid w:val="00D13370"/>
    <w:rsid w:val="00D1363E"/>
    <w:rsid w:val="00D164A8"/>
    <w:rsid w:val="00D17AB5"/>
    <w:rsid w:val="00D21745"/>
    <w:rsid w:val="00D22C4C"/>
    <w:rsid w:val="00D22DF6"/>
    <w:rsid w:val="00D24388"/>
    <w:rsid w:val="00D2537B"/>
    <w:rsid w:val="00D261FB"/>
    <w:rsid w:val="00D31F15"/>
    <w:rsid w:val="00D32F20"/>
    <w:rsid w:val="00D33AAF"/>
    <w:rsid w:val="00D37780"/>
    <w:rsid w:val="00D44A7B"/>
    <w:rsid w:val="00D45A92"/>
    <w:rsid w:val="00D461AE"/>
    <w:rsid w:val="00D51372"/>
    <w:rsid w:val="00D52E41"/>
    <w:rsid w:val="00D53440"/>
    <w:rsid w:val="00D54CE3"/>
    <w:rsid w:val="00D553E7"/>
    <w:rsid w:val="00D56F9A"/>
    <w:rsid w:val="00D575E2"/>
    <w:rsid w:val="00D80828"/>
    <w:rsid w:val="00D824F3"/>
    <w:rsid w:val="00D83D50"/>
    <w:rsid w:val="00D851BF"/>
    <w:rsid w:val="00D90A16"/>
    <w:rsid w:val="00D91F48"/>
    <w:rsid w:val="00D9614A"/>
    <w:rsid w:val="00D969EF"/>
    <w:rsid w:val="00D978D0"/>
    <w:rsid w:val="00DA0F02"/>
    <w:rsid w:val="00DA3291"/>
    <w:rsid w:val="00DA44ED"/>
    <w:rsid w:val="00DA6243"/>
    <w:rsid w:val="00DA6B70"/>
    <w:rsid w:val="00DB07CE"/>
    <w:rsid w:val="00DB0C56"/>
    <w:rsid w:val="00DB1295"/>
    <w:rsid w:val="00DB3A73"/>
    <w:rsid w:val="00DB5058"/>
    <w:rsid w:val="00DB7A2C"/>
    <w:rsid w:val="00DC10EC"/>
    <w:rsid w:val="00DC3655"/>
    <w:rsid w:val="00DC5B3C"/>
    <w:rsid w:val="00DC5D16"/>
    <w:rsid w:val="00DD37CA"/>
    <w:rsid w:val="00DD4765"/>
    <w:rsid w:val="00DE3569"/>
    <w:rsid w:val="00DE78B1"/>
    <w:rsid w:val="00DF0B4E"/>
    <w:rsid w:val="00DF4465"/>
    <w:rsid w:val="00DF6F8A"/>
    <w:rsid w:val="00E02111"/>
    <w:rsid w:val="00E04C11"/>
    <w:rsid w:val="00E04CAE"/>
    <w:rsid w:val="00E10477"/>
    <w:rsid w:val="00E1085C"/>
    <w:rsid w:val="00E1235E"/>
    <w:rsid w:val="00E130D0"/>
    <w:rsid w:val="00E13FB4"/>
    <w:rsid w:val="00E15549"/>
    <w:rsid w:val="00E16E1B"/>
    <w:rsid w:val="00E20422"/>
    <w:rsid w:val="00E224D2"/>
    <w:rsid w:val="00E2362F"/>
    <w:rsid w:val="00E24A50"/>
    <w:rsid w:val="00E2525F"/>
    <w:rsid w:val="00E25FD0"/>
    <w:rsid w:val="00E313DE"/>
    <w:rsid w:val="00E3162A"/>
    <w:rsid w:val="00E31D01"/>
    <w:rsid w:val="00E349A9"/>
    <w:rsid w:val="00E34A36"/>
    <w:rsid w:val="00E34B7E"/>
    <w:rsid w:val="00E406BE"/>
    <w:rsid w:val="00E4245B"/>
    <w:rsid w:val="00E43BE7"/>
    <w:rsid w:val="00E43BFC"/>
    <w:rsid w:val="00E46AFF"/>
    <w:rsid w:val="00E47AD9"/>
    <w:rsid w:val="00E50DE0"/>
    <w:rsid w:val="00E53995"/>
    <w:rsid w:val="00E577A3"/>
    <w:rsid w:val="00E57906"/>
    <w:rsid w:val="00E642A1"/>
    <w:rsid w:val="00E64713"/>
    <w:rsid w:val="00E66AD7"/>
    <w:rsid w:val="00E67A36"/>
    <w:rsid w:val="00E70E89"/>
    <w:rsid w:val="00E7130A"/>
    <w:rsid w:val="00E73208"/>
    <w:rsid w:val="00E7329C"/>
    <w:rsid w:val="00E74749"/>
    <w:rsid w:val="00E80F03"/>
    <w:rsid w:val="00E846A0"/>
    <w:rsid w:val="00E84F78"/>
    <w:rsid w:val="00E905C1"/>
    <w:rsid w:val="00E90AE0"/>
    <w:rsid w:val="00E9151C"/>
    <w:rsid w:val="00E95D36"/>
    <w:rsid w:val="00E96E19"/>
    <w:rsid w:val="00EA20E2"/>
    <w:rsid w:val="00EA6FAA"/>
    <w:rsid w:val="00EA77DA"/>
    <w:rsid w:val="00EB0386"/>
    <w:rsid w:val="00EB0EA9"/>
    <w:rsid w:val="00EB4044"/>
    <w:rsid w:val="00EB6877"/>
    <w:rsid w:val="00EB76F7"/>
    <w:rsid w:val="00EC3106"/>
    <w:rsid w:val="00EC3D0E"/>
    <w:rsid w:val="00EC45A3"/>
    <w:rsid w:val="00EC50C7"/>
    <w:rsid w:val="00ED2104"/>
    <w:rsid w:val="00ED2744"/>
    <w:rsid w:val="00ED27C0"/>
    <w:rsid w:val="00ED376D"/>
    <w:rsid w:val="00ED39C7"/>
    <w:rsid w:val="00ED65DB"/>
    <w:rsid w:val="00ED7B91"/>
    <w:rsid w:val="00ED7D8C"/>
    <w:rsid w:val="00EE093D"/>
    <w:rsid w:val="00EE4BCF"/>
    <w:rsid w:val="00EE5419"/>
    <w:rsid w:val="00EF21C2"/>
    <w:rsid w:val="00EF24D4"/>
    <w:rsid w:val="00EF5068"/>
    <w:rsid w:val="00EF5B40"/>
    <w:rsid w:val="00EF60C3"/>
    <w:rsid w:val="00EF70BF"/>
    <w:rsid w:val="00EF7AFA"/>
    <w:rsid w:val="00F01414"/>
    <w:rsid w:val="00F028C1"/>
    <w:rsid w:val="00F03EF9"/>
    <w:rsid w:val="00F04513"/>
    <w:rsid w:val="00F120EB"/>
    <w:rsid w:val="00F1395B"/>
    <w:rsid w:val="00F156A3"/>
    <w:rsid w:val="00F204D3"/>
    <w:rsid w:val="00F23DA2"/>
    <w:rsid w:val="00F26660"/>
    <w:rsid w:val="00F31EBE"/>
    <w:rsid w:val="00F322DF"/>
    <w:rsid w:val="00F41267"/>
    <w:rsid w:val="00F41549"/>
    <w:rsid w:val="00F41BCF"/>
    <w:rsid w:val="00F438AF"/>
    <w:rsid w:val="00F4465C"/>
    <w:rsid w:val="00F470E4"/>
    <w:rsid w:val="00F4721B"/>
    <w:rsid w:val="00F504BA"/>
    <w:rsid w:val="00F50C3D"/>
    <w:rsid w:val="00F51ACB"/>
    <w:rsid w:val="00F52F9D"/>
    <w:rsid w:val="00F56D40"/>
    <w:rsid w:val="00F6034E"/>
    <w:rsid w:val="00F63023"/>
    <w:rsid w:val="00F65A3B"/>
    <w:rsid w:val="00F65CFE"/>
    <w:rsid w:val="00F71934"/>
    <w:rsid w:val="00F72395"/>
    <w:rsid w:val="00F7273E"/>
    <w:rsid w:val="00F730F5"/>
    <w:rsid w:val="00F73BAF"/>
    <w:rsid w:val="00F75251"/>
    <w:rsid w:val="00F767E1"/>
    <w:rsid w:val="00F80301"/>
    <w:rsid w:val="00F841E3"/>
    <w:rsid w:val="00F84BDB"/>
    <w:rsid w:val="00F8658F"/>
    <w:rsid w:val="00F92D1D"/>
    <w:rsid w:val="00F93026"/>
    <w:rsid w:val="00F975E9"/>
    <w:rsid w:val="00FA1322"/>
    <w:rsid w:val="00FA1CF4"/>
    <w:rsid w:val="00FA1FEB"/>
    <w:rsid w:val="00FA3516"/>
    <w:rsid w:val="00FA4D0E"/>
    <w:rsid w:val="00FA4FDF"/>
    <w:rsid w:val="00FA73F5"/>
    <w:rsid w:val="00FB1ED8"/>
    <w:rsid w:val="00FB3D2F"/>
    <w:rsid w:val="00FC013F"/>
    <w:rsid w:val="00FC02DC"/>
    <w:rsid w:val="00FC280A"/>
    <w:rsid w:val="00FC2C89"/>
    <w:rsid w:val="00FC4050"/>
    <w:rsid w:val="00FC5467"/>
    <w:rsid w:val="00FC5502"/>
    <w:rsid w:val="00FC6659"/>
    <w:rsid w:val="00FD1A59"/>
    <w:rsid w:val="00FD2760"/>
    <w:rsid w:val="00FD3A25"/>
    <w:rsid w:val="00FD5B11"/>
    <w:rsid w:val="00FD70B2"/>
    <w:rsid w:val="00FD70DA"/>
    <w:rsid w:val="00FE20D2"/>
    <w:rsid w:val="00FE462B"/>
    <w:rsid w:val="00FE7082"/>
    <w:rsid w:val="00FF4D01"/>
    <w:rsid w:val="00FF6064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4C9D8F"/>
  <w15:docId w15:val="{3181E6CF-4064-491A-9448-3ECBFA43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1_Standard"/>
    <w:qFormat/>
    <w:rsid w:val="005F4673"/>
    <w:pPr>
      <w:spacing w:after="120"/>
      <w:jc w:val="both"/>
    </w:pPr>
    <w:rPr>
      <w:rFonts w:ascii="Segoe UI" w:hAnsi="Segoe UI"/>
      <w:sz w:val="22"/>
    </w:rPr>
  </w:style>
  <w:style w:type="paragraph" w:styleId="berschrift1">
    <w:name w:val="heading 1"/>
    <w:basedOn w:val="Standard"/>
    <w:next w:val="Standard"/>
    <w:qFormat/>
    <w:rsid w:val="00CB52E0"/>
    <w:pPr>
      <w:keepNext/>
      <w:spacing w:after="240"/>
      <w:jc w:val="left"/>
      <w:outlineLvl w:val="0"/>
    </w:pPr>
    <w:rPr>
      <w:rFonts w:cs="Arial"/>
      <w:b/>
      <w:bCs/>
      <w:sz w:val="28"/>
      <w:szCs w:val="32"/>
    </w:rPr>
  </w:style>
  <w:style w:type="paragraph" w:styleId="berschrift2">
    <w:name w:val="heading 2"/>
    <w:basedOn w:val="berschrift1"/>
    <w:next w:val="Standard"/>
    <w:qFormat/>
    <w:rsid w:val="00620373"/>
    <w:pPr>
      <w:outlineLvl w:val="1"/>
    </w:pPr>
    <w:rPr>
      <w:bCs w:val="0"/>
      <w:iCs/>
      <w:szCs w:val="28"/>
    </w:rPr>
  </w:style>
  <w:style w:type="paragraph" w:styleId="berschrift3">
    <w:name w:val="heading 3"/>
    <w:basedOn w:val="berschrift2"/>
    <w:next w:val="Standard"/>
    <w:rsid w:val="00CB52E0"/>
    <w:pPr>
      <w:tabs>
        <w:tab w:val="left" w:pos="1134"/>
      </w:tabs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CB52E0"/>
    <w:pPr>
      <w:outlineLvl w:val="3"/>
    </w:pPr>
    <w:rPr>
      <w:bCs w:val="0"/>
      <w:szCs w:val="28"/>
    </w:rPr>
  </w:style>
  <w:style w:type="paragraph" w:styleId="berschrift5">
    <w:name w:val="heading 5"/>
    <w:basedOn w:val="berschrift4"/>
    <w:next w:val="Standard"/>
    <w:link w:val="berschrift5Zchn"/>
    <w:rsid w:val="00CB52E0"/>
    <w:pPr>
      <w:outlineLvl w:val="4"/>
    </w:pPr>
    <w:rPr>
      <w:bCs/>
      <w:iCs w:val="0"/>
      <w:szCs w:val="26"/>
    </w:rPr>
  </w:style>
  <w:style w:type="paragraph" w:styleId="berschrift6">
    <w:name w:val="heading 6"/>
    <w:basedOn w:val="berschrift1"/>
    <w:next w:val="Standard"/>
    <w:link w:val="berschrift6Zchn"/>
    <w:rsid w:val="00D17AB5"/>
    <w:pPr>
      <w:outlineLvl w:val="5"/>
    </w:pPr>
  </w:style>
  <w:style w:type="paragraph" w:styleId="berschrift7">
    <w:name w:val="heading 7"/>
    <w:basedOn w:val="berschrift1"/>
    <w:next w:val="Standard"/>
    <w:link w:val="berschrift7Zchn"/>
    <w:rsid w:val="007D2DF9"/>
    <w:pPr>
      <w:outlineLvl w:val="6"/>
    </w:pPr>
  </w:style>
  <w:style w:type="paragraph" w:styleId="berschrift8">
    <w:name w:val="heading 8"/>
    <w:basedOn w:val="berschrift7"/>
    <w:next w:val="Standard"/>
    <w:link w:val="berschrift8Zchn"/>
    <w:rsid w:val="007D2DF9"/>
    <w:pPr>
      <w:outlineLvl w:val="7"/>
    </w:pPr>
  </w:style>
  <w:style w:type="paragraph" w:styleId="berschrift9">
    <w:name w:val="heading 9"/>
    <w:basedOn w:val="berschrift8"/>
    <w:next w:val="Standard"/>
    <w:link w:val="berschrift9Zchn"/>
    <w:rsid w:val="007D2DF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rsid w:val="007D2DF9"/>
    <w:pPr>
      <w:tabs>
        <w:tab w:val="right" w:pos="9071"/>
      </w:tabs>
    </w:pPr>
    <w:rPr>
      <w:rFonts w:ascii="Segoe UI Light" w:hAnsi="Segoe UI Light"/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pPr>
      <w:tabs>
        <w:tab w:val="center" w:pos="4252"/>
        <w:tab w:val="right" w:pos="8504"/>
      </w:tabs>
      <w:jc w:val="center"/>
    </w:pPr>
  </w:style>
  <w:style w:type="paragraph" w:styleId="Standardeinzug">
    <w:name w:val="Normal Indent"/>
    <w:basedOn w:val="Standard"/>
    <w:pPr>
      <w:ind w:left="708"/>
    </w:pPr>
  </w:style>
  <w:style w:type="paragraph" w:styleId="Listenabsatz">
    <w:name w:val="List Paragraph"/>
    <w:basedOn w:val="Standard"/>
    <w:link w:val="ListenabsatzZchn"/>
    <w:uiPriority w:val="34"/>
    <w:rsid w:val="005522F8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7329C"/>
    <w:pPr>
      <w:spacing w:after="0"/>
    </w:pPr>
    <w:rPr>
      <w:rFonts w:ascii="Tahoma" w:hAnsi="Tahoma" w:cs="Tahoma"/>
      <w:sz w:val="16"/>
      <w:szCs w:val="16"/>
    </w:rPr>
  </w:style>
  <w:style w:type="paragraph" w:customStyle="1" w:styleId="Aktenzeichen">
    <w:name w:val="Aktenzeichen"/>
    <w:basedOn w:val="Datum"/>
    <w:pPr>
      <w:framePr w:wrap="around"/>
    </w:pPr>
  </w:style>
  <w:style w:type="paragraph" w:styleId="Datum">
    <w:name w:val="Date"/>
    <w:basedOn w:val="Standard"/>
    <w:rsid w:val="00D9614A"/>
    <w:pPr>
      <w:framePr w:w="1967" w:h="964" w:hRule="exact" w:wrap="around" w:vAnchor="page" w:hAnchor="page" w:x="9362" w:y="6238"/>
      <w:spacing w:after="0"/>
      <w:jc w:val="left"/>
    </w:pPr>
    <w:rPr>
      <w:sz w:val="14"/>
      <w:lang w:val="en-US"/>
    </w:rPr>
  </w:style>
  <w:style w:type="paragraph" w:customStyle="1" w:styleId="Adresse">
    <w:name w:val="Adresse"/>
    <w:basedOn w:val="Standard"/>
    <w:pPr>
      <w:spacing w:after="0"/>
      <w:ind w:right="3686"/>
      <w:jc w:val="left"/>
    </w:pPr>
  </w:style>
  <w:style w:type="paragraph" w:customStyle="1" w:styleId="Betreff">
    <w:name w:val="Betreff"/>
    <w:basedOn w:val="Standard"/>
    <w:rsid w:val="000060EC"/>
    <w:pPr>
      <w:spacing w:after="400"/>
      <w:jc w:val="left"/>
    </w:pPr>
    <w:rPr>
      <w:b/>
    </w:rPr>
  </w:style>
  <w:style w:type="paragraph" w:customStyle="1" w:styleId="Text">
    <w:name w:val="Text"/>
    <w:basedOn w:val="Standard"/>
    <w:pPr>
      <w:ind w:left="1134"/>
    </w:pPr>
  </w:style>
  <w:style w:type="paragraph" w:customStyle="1" w:styleId="Veranlasser">
    <w:name w:val="Veranlasser"/>
    <w:basedOn w:val="Standard"/>
    <w:next w:val="Text"/>
    <w:qFormat/>
    <w:pPr>
      <w:jc w:val="right"/>
    </w:pPr>
    <w:rPr>
      <w:b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Firmenname">
    <w:name w:val="Firmenname"/>
    <w:basedOn w:val="Adresse"/>
  </w:style>
  <w:style w:type="paragraph" w:customStyle="1" w:styleId="Firmenname2">
    <w:name w:val="Firmenname2"/>
    <w:basedOn w:val="Adresse"/>
  </w:style>
  <w:style w:type="character" w:styleId="Kommentarzeichen">
    <w:name w:val="annotation reference"/>
    <w:semiHidden/>
    <w:rPr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7329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spacing w:after="0"/>
    </w:pPr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character" w:customStyle="1" w:styleId="FuzeileZchn">
    <w:name w:val="Fußzeile Zchn"/>
    <w:basedOn w:val="Absatz-Standardschriftart"/>
    <w:link w:val="Fuzeile"/>
    <w:rsid w:val="007D2DF9"/>
    <w:rPr>
      <w:rFonts w:ascii="Segoe UI Light" w:hAnsi="Segoe UI Light"/>
      <w:sz w:val="14"/>
      <w:szCs w:val="14"/>
      <w:lang w:val="en-US"/>
    </w:rPr>
  </w:style>
  <w:style w:type="character" w:styleId="Platzhaltertext">
    <w:name w:val="Placeholder Text"/>
    <w:basedOn w:val="Absatz-Standardschriftart"/>
    <w:uiPriority w:val="99"/>
    <w:semiHidden/>
    <w:rsid w:val="00386A0F"/>
    <w:rPr>
      <w:color w:val="808080"/>
    </w:rPr>
  </w:style>
  <w:style w:type="paragraph" w:customStyle="1" w:styleId="Gliederung1">
    <w:name w:val="Gliederung1"/>
    <w:basedOn w:val="Standard"/>
    <w:next w:val="Text"/>
    <w:qFormat/>
    <w:rsid w:val="004E0612"/>
    <w:pPr>
      <w:keepNext/>
      <w:numPr>
        <w:numId w:val="9"/>
      </w:numPr>
      <w:spacing w:before="240" w:after="60"/>
      <w:jc w:val="left"/>
      <w:outlineLvl w:val="0"/>
    </w:pPr>
    <w:rPr>
      <w:b/>
    </w:rPr>
  </w:style>
  <w:style w:type="paragraph" w:customStyle="1" w:styleId="Gliederung2">
    <w:name w:val="Gliederung2"/>
    <w:basedOn w:val="Gliederung1"/>
    <w:next w:val="Text"/>
    <w:qFormat/>
    <w:rsid w:val="00620373"/>
    <w:pPr>
      <w:numPr>
        <w:ilvl w:val="1"/>
      </w:numPr>
      <w:outlineLvl w:val="1"/>
    </w:pPr>
  </w:style>
  <w:style w:type="paragraph" w:customStyle="1" w:styleId="Gliederung3">
    <w:name w:val="Gliederung3"/>
    <w:basedOn w:val="Gliederung2"/>
    <w:next w:val="Text"/>
    <w:rsid w:val="00620373"/>
    <w:pPr>
      <w:numPr>
        <w:ilvl w:val="2"/>
      </w:numPr>
      <w:outlineLvl w:val="2"/>
    </w:pPr>
  </w:style>
  <w:style w:type="paragraph" w:customStyle="1" w:styleId="Gliederung4">
    <w:name w:val="Gliederung4"/>
    <w:basedOn w:val="Gliederung3"/>
    <w:next w:val="Text"/>
    <w:rsid w:val="004E0612"/>
    <w:pPr>
      <w:numPr>
        <w:ilvl w:val="3"/>
      </w:numPr>
      <w:outlineLvl w:val="3"/>
    </w:pPr>
  </w:style>
  <w:style w:type="character" w:customStyle="1" w:styleId="berschrift5Zchn">
    <w:name w:val="Überschrift 5 Zchn"/>
    <w:basedOn w:val="Absatz-Standardschriftart"/>
    <w:link w:val="berschrift5"/>
    <w:rsid w:val="00CB52E0"/>
    <w:rPr>
      <w:rFonts w:ascii="Segoe UI" w:hAnsi="Segoe UI" w:cs="Arial"/>
      <w:b/>
      <w:bCs/>
      <w:sz w:val="28"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D17AB5"/>
    <w:rPr>
      <w:rFonts w:ascii="Segoe UI" w:hAnsi="Segoe UI" w:cs="Arial"/>
      <w:b/>
      <w:bCs/>
      <w:sz w:val="28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7D2DF9"/>
    <w:rPr>
      <w:rFonts w:ascii="Segoe UI" w:hAnsi="Segoe UI" w:cs="Arial"/>
      <w:b/>
      <w:bCs/>
      <w:sz w:val="28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7D2DF9"/>
    <w:rPr>
      <w:rFonts w:ascii="Segoe UI" w:hAnsi="Segoe UI" w:cs="Arial"/>
      <w:b/>
      <w:bCs/>
      <w:sz w:val="28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7D2DF9"/>
    <w:rPr>
      <w:rFonts w:ascii="Segoe UI" w:hAnsi="Segoe UI" w:cs="Arial"/>
      <w:b/>
      <w:bCs/>
      <w:sz w:val="28"/>
      <w:szCs w:val="32"/>
    </w:rPr>
  </w:style>
  <w:style w:type="paragraph" w:styleId="Verzeichnis1">
    <w:name w:val="toc 1"/>
    <w:basedOn w:val="Standard"/>
    <w:uiPriority w:val="39"/>
    <w:rsid w:val="00620373"/>
    <w:pPr>
      <w:tabs>
        <w:tab w:val="right" w:leader="dot" w:pos="7938"/>
      </w:tabs>
      <w:ind w:left="1134" w:hanging="1134"/>
    </w:pPr>
    <w:rPr>
      <w:b/>
    </w:rPr>
  </w:style>
  <w:style w:type="paragraph" w:styleId="Verzeichnis2">
    <w:name w:val="toc 2"/>
    <w:basedOn w:val="Verzeichnis1"/>
    <w:semiHidden/>
    <w:rsid w:val="00620373"/>
    <w:rPr>
      <w:b w:val="0"/>
    </w:rPr>
  </w:style>
  <w:style w:type="paragraph" w:styleId="Verzeichnis3">
    <w:name w:val="toc 3"/>
    <w:basedOn w:val="Verzeichnis2"/>
    <w:next w:val="Standard"/>
    <w:semiHidden/>
    <w:rsid w:val="00620373"/>
  </w:style>
  <w:style w:type="paragraph" w:styleId="Verzeichnis4">
    <w:name w:val="toc 4"/>
    <w:basedOn w:val="Verzeichnis3"/>
    <w:next w:val="Standard"/>
    <w:semiHidden/>
    <w:rsid w:val="00620373"/>
  </w:style>
  <w:style w:type="paragraph" w:styleId="Verzeichnis5">
    <w:name w:val="toc 5"/>
    <w:basedOn w:val="Standard"/>
    <w:next w:val="Standard"/>
    <w:autoRedefine/>
    <w:semiHidden/>
    <w:rsid w:val="0062037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62037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62037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62037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620373"/>
    <w:pPr>
      <w:ind w:left="1760"/>
    </w:pPr>
  </w:style>
  <w:style w:type="paragraph" w:customStyle="1" w:styleId="TexteinrckungohneAufzhlung">
    <w:name w:val="Texteinrückung ohne Aufzählung"/>
    <w:basedOn w:val="Standard"/>
    <w:rsid w:val="005E1230"/>
    <w:pPr>
      <w:tabs>
        <w:tab w:val="left" w:pos="284"/>
      </w:tabs>
      <w:ind w:left="568" w:hanging="284"/>
    </w:pPr>
  </w:style>
  <w:style w:type="paragraph" w:customStyle="1" w:styleId="Aufzhlung2">
    <w:name w:val="Aufzählung 2"/>
    <w:basedOn w:val="Aufzhlung1"/>
    <w:qFormat/>
    <w:rsid w:val="00596440"/>
    <w:pPr>
      <w:ind w:left="567"/>
    </w:pPr>
  </w:style>
  <w:style w:type="paragraph" w:styleId="Beschriftung">
    <w:name w:val="caption"/>
    <w:aliases w:val="Beschriftung Abbildungen"/>
    <w:basedOn w:val="Standard"/>
    <w:next w:val="Standard"/>
    <w:unhideWhenUsed/>
    <w:rsid w:val="00596440"/>
    <w:pPr>
      <w:spacing w:after="200"/>
    </w:pPr>
    <w:rPr>
      <w:bCs/>
      <w:color w:val="828C9B" w:themeColor="accent1"/>
      <w:sz w:val="18"/>
      <w:szCs w:val="18"/>
    </w:rPr>
  </w:style>
  <w:style w:type="paragraph" w:customStyle="1" w:styleId="Aufzhlung3">
    <w:name w:val="Aufzählung 3"/>
    <w:basedOn w:val="Aufzhlung1"/>
    <w:link w:val="Aufzhlung3Zchn"/>
    <w:rsid w:val="00596440"/>
    <w:pPr>
      <w:ind w:left="851"/>
    </w:pPr>
  </w:style>
  <w:style w:type="paragraph" w:customStyle="1" w:styleId="Aufzhlung1">
    <w:name w:val="Aufzählung 1"/>
    <w:basedOn w:val="Listenabsatz"/>
    <w:link w:val="Aufzhlung1Zchn"/>
    <w:qFormat/>
    <w:rsid w:val="00D17AB5"/>
    <w:pPr>
      <w:numPr>
        <w:numId w:val="29"/>
      </w:numPr>
      <w:ind w:left="284" w:hanging="284"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667E72"/>
    <w:rPr>
      <w:rFonts w:ascii="Segoe UI" w:hAnsi="Segoe UI"/>
      <w:sz w:val="22"/>
    </w:rPr>
  </w:style>
  <w:style w:type="character" w:customStyle="1" w:styleId="Aufzhlung1Zchn">
    <w:name w:val="Aufzählung 1 Zchn"/>
    <w:basedOn w:val="ListenabsatzZchn"/>
    <w:link w:val="Aufzhlung1"/>
    <w:rsid w:val="00D17AB5"/>
    <w:rPr>
      <w:rFonts w:ascii="Segoe UI" w:hAnsi="Segoe UI"/>
      <w:sz w:val="22"/>
    </w:rPr>
  </w:style>
  <w:style w:type="character" w:customStyle="1" w:styleId="Aufzhlung3Zchn">
    <w:name w:val="Aufzählung 3 Zchn"/>
    <w:basedOn w:val="Aufzhlung1Zchn"/>
    <w:link w:val="Aufzhlung3"/>
    <w:rsid w:val="00596440"/>
    <w:rPr>
      <w:rFonts w:ascii="Segoe UI" w:hAnsi="Segoe UI"/>
      <w:sz w:val="22"/>
    </w:rPr>
  </w:style>
  <w:style w:type="paragraph" w:styleId="StandardWeb">
    <w:name w:val="Normal (Web)"/>
    <w:basedOn w:val="Standard"/>
    <w:uiPriority w:val="99"/>
    <w:semiHidden/>
    <w:unhideWhenUsed/>
    <w:rsid w:val="00AB01CD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AB01CD"/>
    <w:rPr>
      <w:b/>
      <w:bCs/>
    </w:rPr>
  </w:style>
  <w:style w:type="paragraph" w:customStyle="1" w:styleId="Marginalspalte">
    <w:name w:val="Marginalspalte"/>
    <w:basedOn w:val="Standard"/>
    <w:link w:val="MarginalspalteZchn"/>
    <w:qFormat/>
    <w:rsid w:val="008B250E"/>
    <w:pPr>
      <w:spacing w:after="0"/>
      <w:jc w:val="left"/>
    </w:pPr>
    <w:rPr>
      <w:rFonts w:asciiTheme="minorHAnsi" w:hAnsiTheme="minorHAnsi" w:cstheme="minorHAnsi"/>
      <w:sz w:val="14"/>
      <w:szCs w:val="14"/>
    </w:rPr>
  </w:style>
  <w:style w:type="paragraph" w:customStyle="1" w:styleId="MarginalspalteLight">
    <w:name w:val="Marginalspalte Light"/>
    <w:basedOn w:val="Standard"/>
    <w:link w:val="MarginalspalteLightZchn"/>
    <w:qFormat/>
    <w:rsid w:val="00A923EB"/>
    <w:pPr>
      <w:spacing w:after="0"/>
      <w:jc w:val="left"/>
    </w:pPr>
    <w:rPr>
      <w:rFonts w:ascii="Segoe UI Light" w:hAnsi="Segoe UI Light" w:cs="Segoe UI Light"/>
      <w:sz w:val="14"/>
      <w:szCs w:val="14"/>
    </w:rPr>
  </w:style>
  <w:style w:type="character" w:customStyle="1" w:styleId="MarginalspalteZchn">
    <w:name w:val="Marginalspalte Zchn"/>
    <w:basedOn w:val="Absatz-Standardschriftart"/>
    <w:link w:val="Marginalspalte"/>
    <w:rsid w:val="008B250E"/>
    <w:rPr>
      <w:rFonts w:asciiTheme="minorHAnsi" w:hAnsiTheme="minorHAnsi" w:cstheme="minorHAnsi"/>
      <w:sz w:val="14"/>
      <w:szCs w:val="14"/>
    </w:rPr>
  </w:style>
  <w:style w:type="character" w:customStyle="1" w:styleId="html-tag">
    <w:name w:val="html-tag"/>
    <w:basedOn w:val="Absatz-Standardschriftart"/>
    <w:rsid w:val="00EA20E2"/>
  </w:style>
  <w:style w:type="character" w:customStyle="1" w:styleId="MarginalspalteLightZchn">
    <w:name w:val="Marginalspalte Light Zchn"/>
    <w:basedOn w:val="Absatz-Standardschriftart"/>
    <w:link w:val="MarginalspalteLight"/>
    <w:rsid w:val="00A923EB"/>
    <w:rPr>
      <w:rFonts w:ascii="Segoe UI Light" w:hAnsi="Segoe UI Light" w:cs="Segoe UI Light"/>
      <w:sz w:val="14"/>
      <w:szCs w:val="14"/>
    </w:rPr>
  </w:style>
  <w:style w:type="character" w:customStyle="1" w:styleId="html-attribute-name">
    <w:name w:val="html-attribute-name"/>
    <w:basedOn w:val="Absatz-Standardschriftart"/>
    <w:rsid w:val="00EA20E2"/>
  </w:style>
  <w:style w:type="character" w:customStyle="1" w:styleId="html-attribute-value">
    <w:name w:val="html-attribute-value"/>
    <w:basedOn w:val="Absatz-Standardschriftart"/>
    <w:rsid w:val="00EA20E2"/>
  </w:style>
  <w:style w:type="paragraph" w:customStyle="1" w:styleId="Absatzberschrift">
    <w:name w:val="Absatzüberschrift"/>
    <w:basedOn w:val="Standard"/>
    <w:link w:val="AbsatzberschriftZchn"/>
    <w:qFormat/>
    <w:rsid w:val="004C581F"/>
    <w:pPr>
      <w:spacing w:before="360"/>
    </w:pPr>
    <w:rPr>
      <w:b/>
      <w:bCs/>
    </w:rPr>
  </w:style>
  <w:style w:type="character" w:customStyle="1" w:styleId="AbsatzberschriftZchn">
    <w:name w:val="Absatzüberschrift Zchn"/>
    <w:basedOn w:val="Absatz-Standardschriftart"/>
    <w:link w:val="Absatzberschrift"/>
    <w:rsid w:val="004C581F"/>
    <w:rPr>
      <w:rFonts w:ascii="Segoe UI" w:hAnsi="Segoe UI"/>
      <w:b/>
      <w:bCs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483E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5E6876" w:themeColor="accent1" w:themeShade="BF"/>
      <w:sz w:val="32"/>
    </w:rPr>
  </w:style>
  <w:style w:type="character" w:customStyle="1" w:styleId="MetadatenLeer">
    <w:name w:val="MetadatenLeer"/>
    <w:basedOn w:val="Absatz-Standardschriftart"/>
    <w:uiPriority w:val="1"/>
    <w:rsid w:val="000F3C65"/>
    <w:rPr>
      <w:u w:color="FFFFFF" w:themeColor="background1"/>
    </w:rPr>
  </w:style>
  <w:style w:type="character" w:customStyle="1" w:styleId="KommentartextZchn">
    <w:name w:val="Kommentartext Zchn"/>
    <w:basedOn w:val="Absatz-Standardschriftart"/>
    <w:link w:val="Kommentartext"/>
    <w:semiHidden/>
    <w:rsid w:val="005B2323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semiHidden/>
    <w:rsid w:val="005B2323"/>
    <w:pPr>
      <w:ind w:left="283"/>
      <w:jc w:val="left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5B2323"/>
    <w:rPr>
      <w:rFonts w:ascii="Segoe UI" w:hAnsi="Segoe UI"/>
      <w:sz w:val="22"/>
    </w:rPr>
  </w:style>
  <w:style w:type="paragraph" w:customStyle="1" w:styleId="Nummerierung">
    <w:name w:val="Nummerierung"/>
    <w:basedOn w:val="Listenabsatz"/>
    <w:qFormat/>
    <w:rsid w:val="005B2323"/>
    <w:pPr>
      <w:numPr>
        <w:numId w:val="31"/>
      </w:numPr>
      <w:tabs>
        <w:tab w:val="num" w:pos="360"/>
      </w:tabs>
      <w:ind w:left="720" w:firstLine="0"/>
      <w:contextualSpacing w:val="0"/>
    </w:pPr>
    <w:rPr>
      <w:sz w:val="20"/>
    </w:rPr>
  </w:style>
  <w:style w:type="paragraph" w:customStyle="1" w:styleId="Hinweis">
    <w:name w:val="Hinweis"/>
    <w:basedOn w:val="Text"/>
    <w:qFormat/>
    <w:rsid w:val="005B2323"/>
    <w:pPr>
      <w:ind w:hanging="1134"/>
    </w:pPr>
    <w:rPr>
      <w:sz w:val="20"/>
    </w:rPr>
  </w:style>
  <w:style w:type="paragraph" w:customStyle="1" w:styleId="Aufzhlung">
    <w:name w:val="Aufzählung"/>
    <w:basedOn w:val="Text"/>
    <w:qFormat/>
    <w:rsid w:val="005B2323"/>
    <w:pPr>
      <w:numPr>
        <w:numId w:val="32"/>
      </w:numPr>
    </w:pPr>
    <w:rPr>
      <w:sz w:val="20"/>
    </w:rPr>
  </w:style>
  <w:style w:type="table" w:styleId="Tabellenraster">
    <w:name w:val="Table Grid"/>
    <w:basedOn w:val="NormaleTabelle"/>
    <w:rsid w:val="005B23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uiPriority w:val="99"/>
    <w:rsid w:val="005B2323"/>
    <w:rPr>
      <w:rFonts w:ascii="Segoe UI" w:hAnsi="Segoe UI"/>
      <w:sz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1415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14156"/>
    <w:rPr>
      <w:rFonts w:ascii="Segoe UI" w:hAnsi="Segoe UI"/>
      <w:b/>
      <w:bCs/>
    </w:rPr>
  </w:style>
  <w:style w:type="paragraph" w:customStyle="1" w:styleId="TextAufzhlung">
    <w:name w:val="Text Aufzählung"/>
    <w:basedOn w:val="Standard"/>
    <w:rsid w:val="000E1DED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8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2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9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8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5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9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8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4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5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1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CC679D1E184043B46121F218615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C2379A-5BA2-4DCD-B150-3A99D4E73429}"/>
      </w:docPartPr>
      <w:docPartBody>
        <w:p w:rsidR="00D10806" w:rsidRDefault="00587172">
          <w:r w:rsidRPr="00EF5CDB">
            <w:rPr>
              <w:rStyle w:val="Platzhaltertext"/>
            </w:rPr>
            <w:t>[Titel]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802C1D-56F7-421F-AEDD-090E1C992DEF}"/>
      </w:docPartPr>
      <w:docPartBody>
        <w:p w:rsidR="00F373DE" w:rsidRDefault="00727942">
          <w:r w:rsidRPr="002F1A2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71F622B0E341259509EC6A8AFCB5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5279CF-B5C1-47D4-8736-1E12D4CFF88D}"/>
      </w:docPartPr>
      <w:docPartBody>
        <w:p w:rsidR="00F252DC" w:rsidRDefault="00B85B8D">
          <w:r w:rsidRPr="002748DF">
            <w:rPr>
              <w:rStyle w:val="Platzhaltertext"/>
            </w:rPr>
            <w:t>Auto-Import Projektname</w:t>
          </w:r>
        </w:p>
      </w:docPartBody>
    </w:docPart>
    <w:docPart>
      <w:docPartPr>
        <w:name w:val="4C13D21FA71341ABA5E5899C92016C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D28B0B-B354-4EC7-B1C9-47F0F55A374E}"/>
      </w:docPartPr>
      <w:docPartBody>
        <w:p w:rsidR="00F252DC" w:rsidRDefault="00B85B8D">
          <w:r w:rsidRPr="002748DF">
            <w:rPr>
              <w:rStyle w:val="Platzhaltertext"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78B"/>
    <w:rsid w:val="0000196A"/>
    <w:rsid w:val="00002639"/>
    <w:rsid w:val="00013B6C"/>
    <w:rsid w:val="00023A48"/>
    <w:rsid w:val="00052905"/>
    <w:rsid w:val="00054B10"/>
    <w:rsid w:val="00054DB7"/>
    <w:rsid w:val="0008412C"/>
    <w:rsid w:val="00093564"/>
    <w:rsid w:val="000A100C"/>
    <w:rsid w:val="000B0D76"/>
    <w:rsid w:val="000B74FB"/>
    <w:rsid w:val="000C42AC"/>
    <w:rsid w:val="000D12F9"/>
    <w:rsid w:val="000E78B8"/>
    <w:rsid w:val="00104AEA"/>
    <w:rsid w:val="00105332"/>
    <w:rsid w:val="001463BB"/>
    <w:rsid w:val="0014751B"/>
    <w:rsid w:val="001879F9"/>
    <w:rsid w:val="00197908"/>
    <w:rsid w:val="001A7CB2"/>
    <w:rsid w:val="001C48B2"/>
    <w:rsid w:val="002006AA"/>
    <w:rsid w:val="00206227"/>
    <w:rsid w:val="00222B22"/>
    <w:rsid w:val="002269C8"/>
    <w:rsid w:val="002558E8"/>
    <w:rsid w:val="002665E5"/>
    <w:rsid w:val="002A486F"/>
    <w:rsid w:val="002A61B8"/>
    <w:rsid w:val="002C030E"/>
    <w:rsid w:val="002D27DD"/>
    <w:rsid w:val="002D4739"/>
    <w:rsid w:val="002E5992"/>
    <w:rsid w:val="003037AA"/>
    <w:rsid w:val="00305FD1"/>
    <w:rsid w:val="00306309"/>
    <w:rsid w:val="00312898"/>
    <w:rsid w:val="003237FF"/>
    <w:rsid w:val="00343E6B"/>
    <w:rsid w:val="00347E2E"/>
    <w:rsid w:val="003529BB"/>
    <w:rsid w:val="0035414C"/>
    <w:rsid w:val="00367BEE"/>
    <w:rsid w:val="00397722"/>
    <w:rsid w:val="003E0A83"/>
    <w:rsid w:val="003E1AB0"/>
    <w:rsid w:val="003F32C9"/>
    <w:rsid w:val="00420AB4"/>
    <w:rsid w:val="00453159"/>
    <w:rsid w:val="004A0437"/>
    <w:rsid w:val="004B20E4"/>
    <w:rsid w:val="004B70D6"/>
    <w:rsid w:val="004C13AC"/>
    <w:rsid w:val="004F71E3"/>
    <w:rsid w:val="00504C66"/>
    <w:rsid w:val="00542B2C"/>
    <w:rsid w:val="005559D0"/>
    <w:rsid w:val="00570AF8"/>
    <w:rsid w:val="00572363"/>
    <w:rsid w:val="00587172"/>
    <w:rsid w:val="005916BF"/>
    <w:rsid w:val="005C1B32"/>
    <w:rsid w:val="005C4B63"/>
    <w:rsid w:val="005C7C68"/>
    <w:rsid w:val="005D0DEA"/>
    <w:rsid w:val="005D2512"/>
    <w:rsid w:val="005D2ED4"/>
    <w:rsid w:val="005D510E"/>
    <w:rsid w:val="006162CA"/>
    <w:rsid w:val="00616BB1"/>
    <w:rsid w:val="00624008"/>
    <w:rsid w:val="00624763"/>
    <w:rsid w:val="00625CF9"/>
    <w:rsid w:val="0063188C"/>
    <w:rsid w:val="006740DB"/>
    <w:rsid w:val="0067600D"/>
    <w:rsid w:val="0068237B"/>
    <w:rsid w:val="00685827"/>
    <w:rsid w:val="0069409E"/>
    <w:rsid w:val="006A1963"/>
    <w:rsid w:val="006B5787"/>
    <w:rsid w:val="006C378B"/>
    <w:rsid w:val="006D1F77"/>
    <w:rsid w:val="006F0798"/>
    <w:rsid w:val="00705AA8"/>
    <w:rsid w:val="0072292D"/>
    <w:rsid w:val="00727942"/>
    <w:rsid w:val="00754CFA"/>
    <w:rsid w:val="00760BB7"/>
    <w:rsid w:val="0076240A"/>
    <w:rsid w:val="00776605"/>
    <w:rsid w:val="00797D4E"/>
    <w:rsid w:val="007B353E"/>
    <w:rsid w:val="00803D9C"/>
    <w:rsid w:val="00834ED8"/>
    <w:rsid w:val="008366B9"/>
    <w:rsid w:val="00850E07"/>
    <w:rsid w:val="00892124"/>
    <w:rsid w:val="008A157C"/>
    <w:rsid w:val="008B1687"/>
    <w:rsid w:val="008C08E9"/>
    <w:rsid w:val="008C1DEB"/>
    <w:rsid w:val="008C629A"/>
    <w:rsid w:val="008E684B"/>
    <w:rsid w:val="0093122B"/>
    <w:rsid w:val="00942689"/>
    <w:rsid w:val="00950386"/>
    <w:rsid w:val="00955A23"/>
    <w:rsid w:val="00955B8E"/>
    <w:rsid w:val="00962ED6"/>
    <w:rsid w:val="00966A2C"/>
    <w:rsid w:val="009721BB"/>
    <w:rsid w:val="0097220D"/>
    <w:rsid w:val="00981EA6"/>
    <w:rsid w:val="0098355D"/>
    <w:rsid w:val="009A2FF9"/>
    <w:rsid w:val="009C16E9"/>
    <w:rsid w:val="009C437B"/>
    <w:rsid w:val="009E088E"/>
    <w:rsid w:val="009E22C2"/>
    <w:rsid w:val="00A04201"/>
    <w:rsid w:val="00A17DE7"/>
    <w:rsid w:val="00A21E51"/>
    <w:rsid w:val="00A23F62"/>
    <w:rsid w:val="00A25126"/>
    <w:rsid w:val="00A27DF8"/>
    <w:rsid w:val="00A41CDF"/>
    <w:rsid w:val="00A53BA9"/>
    <w:rsid w:val="00A60FB2"/>
    <w:rsid w:val="00A61874"/>
    <w:rsid w:val="00A7723F"/>
    <w:rsid w:val="00AA1496"/>
    <w:rsid w:val="00AC5E90"/>
    <w:rsid w:val="00AC79C2"/>
    <w:rsid w:val="00AE152F"/>
    <w:rsid w:val="00AE60DF"/>
    <w:rsid w:val="00B0104B"/>
    <w:rsid w:val="00B017B1"/>
    <w:rsid w:val="00B07675"/>
    <w:rsid w:val="00B07E42"/>
    <w:rsid w:val="00B516B3"/>
    <w:rsid w:val="00B72559"/>
    <w:rsid w:val="00B76B73"/>
    <w:rsid w:val="00B83C76"/>
    <w:rsid w:val="00B85035"/>
    <w:rsid w:val="00B85B8D"/>
    <w:rsid w:val="00B97C4E"/>
    <w:rsid w:val="00BC48E6"/>
    <w:rsid w:val="00BC6719"/>
    <w:rsid w:val="00C079B8"/>
    <w:rsid w:val="00C562AF"/>
    <w:rsid w:val="00C666AA"/>
    <w:rsid w:val="00C73786"/>
    <w:rsid w:val="00C7392D"/>
    <w:rsid w:val="00C93108"/>
    <w:rsid w:val="00CA5383"/>
    <w:rsid w:val="00CB7296"/>
    <w:rsid w:val="00CC1535"/>
    <w:rsid w:val="00CC5DE3"/>
    <w:rsid w:val="00CE3490"/>
    <w:rsid w:val="00CE6103"/>
    <w:rsid w:val="00D10806"/>
    <w:rsid w:val="00D45771"/>
    <w:rsid w:val="00D55681"/>
    <w:rsid w:val="00D7118A"/>
    <w:rsid w:val="00D74B6A"/>
    <w:rsid w:val="00D75696"/>
    <w:rsid w:val="00D846FC"/>
    <w:rsid w:val="00DC10EC"/>
    <w:rsid w:val="00DD4B59"/>
    <w:rsid w:val="00DF78EC"/>
    <w:rsid w:val="00E16C08"/>
    <w:rsid w:val="00E16E1B"/>
    <w:rsid w:val="00E35129"/>
    <w:rsid w:val="00E449A1"/>
    <w:rsid w:val="00E6319D"/>
    <w:rsid w:val="00E82661"/>
    <w:rsid w:val="00EB794A"/>
    <w:rsid w:val="00EC0DC9"/>
    <w:rsid w:val="00EC589D"/>
    <w:rsid w:val="00EC6F71"/>
    <w:rsid w:val="00ED7D8C"/>
    <w:rsid w:val="00EE580D"/>
    <w:rsid w:val="00EF1FA3"/>
    <w:rsid w:val="00EF26CF"/>
    <w:rsid w:val="00F03EF9"/>
    <w:rsid w:val="00F14F8A"/>
    <w:rsid w:val="00F2377D"/>
    <w:rsid w:val="00F243C6"/>
    <w:rsid w:val="00F252DC"/>
    <w:rsid w:val="00F260A1"/>
    <w:rsid w:val="00F373DE"/>
    <w:rsid w:val="00F41698"/>
    <w:rsid w:val="00F53C15"/>
    <w:rsid w:val="00F6129A"/>
    <w:rsid w:val="00F866E0"/>
    <w:rsid w:val="00F86FF2"/>
    <w:rsid w:val="00F972C7"/>
    <w:rsid w:val="00FC2C89"/>
    <w:rsid w:val="00FD2FE7"/>
    <w:rsid w:val="00FD6A26"/>
    <w:rsid w:val="00FE0853"/>
    <w:rsid w:val="00FF1B3B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85B8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assmann gruppe_2019">
  <a:themeElements>
    <a:clrScheme name="assmann gruppe_2019">
      <a:dk1>
        <a:sysClr val="windowText" lastClr="000000"/>
      </a:dk1>
      <a:lt1>
        <a:sysClr val="window" lastClr="FFFFFF"/>
      </a:lt1>
      <a:dk2>
        <a:srgbClr val="CD1414"/>
      </a:dk2>
      <a:lt2>
        <a:srgbClr val="E6E8EB"/>
      </a:lt2>
      <a:accent1>
        <a:srgbClr val="828C9B"/>
      </a:accent1>
      <a:accent2>
        <a:srgbClr val="414B5A"/>
      </a:accent2>
      <a:accent3>
        <a:srgbClr val="649BD2"/>
      </a:accent3>
      <a:accent4>
        <a:srgbClr val="287DD7"/>
      </a:accent4>
      <a:accent5>
        <a:srgbClr val="6EA032"/>
      </a:accent5>
      <a:accent6>
        <a:srgbClr val="CDD7D9"/>
      </a:accent6>
      <a:hlink>
        <a:srgbClr val="E6E8EB"/>
      </a:hlink>
      <a:folHlink>
        <a:srgbClr val="3F454F"/>
      </a:folHlink>
    </a:clrScheme>
    <a:fontScheme name="assmanngruppe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3" Type="http://schemas.microsoft.com/office/2011/relationships/webextension" Target="webextension3.xml"/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6">
    <wetp:webextensionref xmlns:r="http://schemas.openxmlformats.org/officeDocument/2006/relationships" r:id="rId2"/>
  </wetp:taskpane>
  <wetp:taskpane dockstate="right" visibility="0" width="350" row="3">
    <wetp:webextensionref xmlns:r="http://schemas.openxmlformats.org/officeDocument/2006/relationships" r:id="rId3"/>
  </wetp:taskpane>
</wetp:taskpanes>
</file>

<file path=word/webextensions/webextension1.xml><?xml version="1.0" encoding="utf-8"?>
<we:webextension xmlns:we="http://schemas.microsoft.com/office/webextensions/webextension/2010/11" id="{46DC59FA-00D0-461D-9CCA-6A99B5EEBCA6}">
  <we:reference id="e765dd0b-6697-44aa-9025-1ce65686c598" version="3.0.2.0" store="EXCatalog" storeType="EXCatalog"/>
  <we:alternateReferences>
    <we:reference id="WA104380519" version="3.0.2.0" store="de-DE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A82D8A92-D263-4176-AB5B-F0081DBCD61E}">
  <we:reference id="wa104380518" version="3.1.0.0" store="de-DE" storeType="OMEX"/>
  <we:alternateReferences>
    <we:reference id="wa104380518" version="3.1.0.0" store="WA104380518" storeType="OMEX"/>
  </we:alternateReferences>
  <we:properties/>
  <we:bindings/>
  <we:snapshot xmlns:r="http://schemas.openxmlformats.org/officeDocument/2006/relationships"/>
</we:webextension>
</file>

<file path=word/webextensions/webextension3.xml><?xml version="1.0" encoding="utf-8"?>
<we:webextension xmlns:we="http://schemas.microsoft.com/office/webextensions/webextension/2010/11" id="{CCEBB080-16C1-4583-87DF-BC5EC96B96DA}">
  <we:reference id="ea375709-5511-4a7d-9ad9-0150d03e7fbe" version="3.1.0.0" store="EXCatalog" storeType="EXCatalog"/>
  <we:alternateReferences>
    <we:reference id="WA104380602" version="3.1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templateReference xmlns="http://schema.officeatwork.com/2022/templateReference">
  <reference>officeatworkDocumentPart: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</reference>
</templateReferenc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evaluation xmlns="http://schema.officeatwork365.com/2015/evaluation">
  <parameters>officeatworkDocumentPart: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</parameters>
  <assets><![CDATA[officeatworkDocumentPart:{"1":"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","2":"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KIAAAAAUmdodGxvbmcAAAJY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AThCSU0EDAAAAAAKiwAAAAEAAACgAAAAKwAAAeAAAFCgAAAKbwAYAAH/2P/gABBKRklGAAECAABIAEgAAP/tAAxBZG9iZV9DTQAB/+4ADkFkb2JlAGSAAAAAAf/bAIQADAgICAkIDAkJDBELCgsRFQ8MDA8VGBMTFRMTGBEMDAwMDAwRDAwMDAwMDAwMDAwMDAwMDAwMDAwMDAwMDAwMDAENCwsNDg0QDg4QFA4ODhQUDg4ODhQRDAwMDAwREQwMDAwMDBEMDAwMDAwMDAwMDAwMDAwMDAwMDAwMDAwMDAwM/8AAEQgAKw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//Q3+Pfuvde9+691737r3VbPyl/mAbc6tmyGxuplx28t/QmWkyeblc1G1Np1Cgq8WqBwNwZumbhoI3Wmp5OJndkeD24qVyeHVC3kOPVJG/exN7dobhqt07+3Jk9z5uqurVeSqNYgg1tIlFj6WMJR4ygiaRikFPHHClzZRc+3AAOHVOJzx6Rn+v/AK3+8/T3vrXXv9a/+2/4p+ePfvt6917n/jXv3Xuvf6//ACM8/wCPv3Xs9e/H/FP9b+n9ffut9e/4r791rr3++/5F791vpS7R3luvYWcpNy7L3DldsZ6gb/Jsph6yWiqhGWVpIJGiYLUUc+gLJDIGhlXh0YEj36g8x14Y6uf+MH8xLEbzlx2x+9Gx22dzTNHR47fcISg2xm6hiI4o87AbQbbyEpsWnDCgkdjxTAKrNMnmvVw3kerSwQQCCCCLgjkEH6EH8g+2+r9d+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"}]]></assets>
</evaluation>
</file>

<file path=customXml/item5.xml><?xml version="1.0" encoding="utf-8"?>
<designSettings xmlns="http://schema.officeatwork365.com/2015/designSettings">
  <settings>officeatworkDocumentPart:U2FsdGVkX1+yOfGzCG42R42L+5+L/jywUqdIWpy/R5UkQN+/VUK59oK9RCFJDVwBShAQKAkAGXrqwF9g5mc+f0U1gXLHVuvGkxekO4wWiycMkHTplPMSEnrn1PaleDmazEiP2qezGx2nf7tx36nXb108BFAs/E76+5oWQEbjzexvmz5l4CsxFS1qOdxoiBTV</settings>
</designSetting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Allgemein" ma:contentTypeID="0x010100B2CBD1FD6BE6C74BA3AB1CD11D0D6DF1002D29C2D4FEE53B46A44D385E89D0C894" ma:contentTypeVersion="36" ma:contentTypeDescription="Inhaltstyp für alle allgemeinen Dokumente, nicht für Pläne, Bilder oder Emails verwenden" ma:contentTypeScope="" ma:versionID="9e01657cc73ab3d2b0765dd32005a50e">
  <xsd:schema xmlns:xsd="http://www.w3.org/2001/XMLSchema" xmlns:xs="http://www.w3.org/2001/XMLSchema" xmlns:p="http://schemas.microsoft.com/office/2006/metadata/properties" xmlns:ns2="26f9a7ac-6872-4ea0-a1b5-2fde7bfb3cec" xmlns:ns3="b7cb036a-9f2e-48b2-afd6-547dd03ece85" xmlns:ns4="961845bc-b540-44cd-b6c1-e80895590e9a" xmlns:ns5="e4732521-326d-4d1f-8517-2a384ce78233" targetNamespace="http://schemas.microsoft.com/office/2006/metadata/properties" ma:root="true" ma:fieldsID="c03ea7477640f0412782d597964bda34" ns2:_="" ns3:_="" ns4:_="" ns5:_="">
    <xsd:import namespace="26f9a7ac-6872-4ea0-a1b5-2fde7bfb3cec"/>
    <xsd:import namespace="b7cb036a-9f2e-48b2-afd6-547dd03ece85"/>
    <xsd:import namespace="961845bc-b540-44cd-b6c1-e80895590e9a"/>
    <xsd:import namespace="e4732521-326d-4d1f-8517-2a384ce78233"/>
    <xsd:element name="properties">
      <xsd:complexType>
        <xsd:sequence>
          <xsd:element name="documentManagement">
            <xsd:complexType>
              <xsd:all>
                <xsd:element ref="ns2:AF015" minOccurs="0"/>
                <xsd:element ref="ns2:AF001" minOccurs="0"/>
                <xsd:element ref="ns2:AF002" minOccurs="0"/>
                <xsd:element ref="ns2:AF003" minOccurs="0"/>
                <xsd:element ref="ns2:AF004" minOccurs="0"/>
                <xsd:element ref="ns3:AF047" minOccurs="0"/>
                <xsd:element ref="ns3:AF027" minOccurs="0"/>
                <xsd:element ref="ns2:Datum01" minOccurs="0"/>
                <xsd:element ref="ns2:Text12" minOccurs="0"/>
                <xsd:element ref="ns2:Note02" minOccurs="0"/>
                <xsd:element ref="ns2:NotAllowedInFolders_PlanunterlagenFotosE-Mails" minOccurs="0"/>
                <xsd:element ref="ns2:Bool05" minOccurs="0"/>
                <xsd:element ref="ns2:Bool06" minOccurs="0"/>
                <xsd:element ref="ns2:Text18" minOccurs="0"/>
                <xsd:element ref="ns4:_Flow_SignoffStatus" minOccurs="0"/>
                <xsd:element ref="ns2:Text01" minOccurs="0"/>
                <xsd:element ref="ns2:Text02" minOccurs="0"/>
                <xsd:element ref="ns2:Text16" minOccurs="0"/>
                <xsd:element ref="ns2:Text17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9a7ac-6872-4ea0-a1b5-2fde7bfb3cec" elementFormDefault="qualified">
    <xsd:import namespace="http://schemas.microsoft.com/office/2006/documentManagement/types"/>
    <xsd:import namespace="http://schemas.microsoft.com/office/infopath/2007/PartnerControls"/>
    <xsd:element name="AF015" ma:index="2" nillable="true" ma:displayName="Maßnahme" ma:format="Dropdown" ma:hidden="true" ma:indexed="true" ma:internalName="_x0041_F015" ma:readOnly="false">
      <xsd:simpleType>
        <xsd:restriction base="dms:Choice">
          <xsd:enumeration value="-- keine Zuordnung möglich"/>
          <xsd:enumeration value="Maßnahme I"/>
          <xsd:enumeration value="Maßnahme II"/>
        </xsd:restriction>
      </xsd:simpleType>
    </xsd:element>
    <xsd:element name="AF001" ma:index="3" nillable="true" ma:displayName="VE" ma:description="Standard-Vergabeeinheitenkatalog; nicht benötigte Vergabeeinheiten könnten unter dem Startauswahlfeld und dann unter Websitespalten (auf den Pfeil klicken) gelöscht werden" ma:format="Dropdown" ma:indexed="true" ma:internalName="_x0041_F001">
      <xsd:simpleType>
        <xsd:restriction base="dms:Choice">
          <xsd:enumeration value="701 Auftraggeber"/>
          <xsd:enumeration value="702 Projektsteuerung"/>
          <xsd:enumeration value="703 Projektmanagement"/>
          <xsd:enumeration value="704 BIM-Manager"/>
          <xsd:enumeration value="705 Generalplanung"/>
          <xsd:enumeration value="706 Objektplanung Gebäude"/>
          <xsd:enumeration value="707 Baumanagement (Hochbau)"/>
          <xsd:enumeration value="708 Technische Ausrüstung"/>
          <xsd:enumeration value="709 TA, HLSKG"/>
          <xsd:enumeration value="710 TA, ELT"/>
          <xsd:enumeration value="711 TA, Sanitärtechnik"/>
          <xsd:enumeration value="712 TA, Heizungstechnik"/>
          <xsd:enumeration value="713 TA, Lüftungstechnik"/>
          <xsd:enumeration value="714 TA, Starkstrom"/>
          <xsd:enumeration value="715 TA, Schwachstrom"/>
          <xsd:enumeration value="716 TA, Aufzugsanlagen"/>
          <xsd:enumeration value="717 TA, Kältetechnik"/>
          <xsd:enumeration value="718 TA, Küchenplanung"/>
          <xsd:enumeration value="719 TA, Laborplanung"/>
          <xsd:enumeration value="726 TA, Gebäudeautomation"/>
          <xsd:enumeration value="728 Qualitätssicherung"/>
          <xsd:enumeration value="729 Artenschutzrechtliche Gutachten"/>
          <xsd:enumeration value="730 Fassadenplanung"/>
          <xsd:enumeration value="731 Tragwerksplanung"/>
          <xsd:enumeration value="732 Außenanlagenplanung"/>
          <xsd:enumeration value="736 Bauphysik"/>
          <xsd:enumeration value="740 Schallimmissionsschutz"/>
          <xsd:enumeration value="741 Brandschutzsachverständiger"/>
          <xsd:enumeration value="742 Baugrunduntersuchungen"/>
          <xsd:enumeration value="744 Kampfmittelüberprüfung"/>
          <xsd:enumeration value="745 SiGeKo"/>
          <xsd:enumeration value="746 Vermessungsleistungen"/>
          <xsd:enumeration value="747 Bestandsaufnahme"/>
          <xsd:enumeration value="748 Genehmigungsverfahren"/>
          <xsd:enumeration value="749 Denkmalschutz"/>
          <xsd:enumeration value="750 Sachverständiger RLT"/>
          <xsd:enumeration value="751 Sachverständiger Elektrotechnik"/>
          <xsd:enumeration value="752 Sachverständiger BMA"/>
          <xsd:enumeration value="754 Fassadengutachten"/>
          <xsd:enumeration value="755 Baustatische Prüfung (Prüfstatiker)"/>
          <xsd:enumeration value="756 Wertermittlungsgutachten"/>
          <xsd:enumeration value="757 Wettbewerbsmanagement"/>
          <xsd:enumeration value="759 Machbarkeitsstudie"/>
          <xsd:enumeration value="760 Modellbauarbeiten"/>
          <xsd:enumeration value="761 Objektplanung Innenräume"/>
          <xsd:enumeration value="763 Bauleistungsversicherung"/>
          <xsd:enumeration value="764 Multi-Risk-Versicherung"/>
          <xsd:enumeration value="766 Technisch wirtschaftliche Beratungsleistungen"/>
          <xsd:enumeration value="767 Wachdienstleistungen"/>
          <xsd:enumeration value="768 Beweissicherungsverfahren"/>
          <xsd:enumeration value="769 Rechtsberatungsleistungen"/>
          <xsd:enumeration value="773 Fördermittel"/>
          <xsd:enumeration value="783 Projektkommunikationssystem"/>
          <xsd:enumeration value="784 BOS-Funkfeldmessung"/>
          <xsd:enumeration value="786 Umzugsmanagement"/>
          <xsd:enumeration value="788 Gebäudemanagement"/>
          <xsd:enumeration value="789 Wirtschaftlichkeitsuntersuchung"/>
          <xsd:enumeration value="790 Nutzervertretung"/>
          <xsd:enumeration value="794 Vergabestelle"/>
          <xsd:enumeration value="795 Bauschadstoffgutachten"/>
          <xsd:enumeration value="796 Projektentwicklung/-vorbereitung"/>
          <xsd:enumeration value="797 Facility Management"/>
          <xsd:enumeration value="798 Vergabeverfahrensbetreuung"/>
          <xsd:enumeration value="799 Inbetriebnahmemanagement"/>
          <xsd:enumeration value="201 Abbruch- und Rückbauarbeiten"/>
          <xsd:enumeration value="203 Kampfmittelbeseitigung"/>
          <xsd:enumeration value="204 Herrichten der Geländeoberfläche"/>
          <xsd:enumeration value="205 Abwasserentsorgung"/>
          <xsd:enumeration value="206 Wasserversorgung"/>
          <xsd:enumeration value="207 Gasversorgung"/>
          <xsd:enumeration value="208 Fernwärmeversorgung"/>
          <xsd:enumeration value="209 Stromversorgung"/>
          <xsd:enumeration value="213 Schadstoffsanierung"/>
          <xsd:enumeration value="214 Versorger"/>
          <xsd:enumeration value="301 Baustellenlogistik"/>
          <xsd:enumeration value="302 Erdarbeiten"/>
          <xsd:enumeration value="303 Spezialtiefbauarbeiten"/>
          <xsd:enumeration value="304 Rohbauarbeiten"/>
          <xsd:enumeration value="305 Stahlbauarbeiten"/>
          <xsd:enumeration value="306 Stahlbetonfertigteile"/>
          <xsd:enumeration value="307 Zimmer- und Holzbauarbeiten"/>
          <xsd:enumeration value="308 Metallbau- und Verglasungsarbeiten (Fenster/Türen)"/>
          <xsd:enumeration value="309 Metallbau- und Verglasungsarbeiten (P-R-K)"/>
          <xsd:enumeration value="310 Metallbau- und Verglasungsarbeiten (Rohrrahmentüren)"/>
          <xsd:enumeration value="311 Kunststoff- und Verglasungsarbeiten (Fenster)"/>
          <xsd:enumeration value="312 Holz- und Verglasungsarbeiten (Fenster)"/>
          <xsd:enumeration value="313 Fassadenbekleidungen"/>
          <xsd:enumeration value="314 Verblendarbeiten"/>
          <xsd:enumeration value="315 Wärmedämmverbundsysteme"/>
          <xsd:enumeration value="316 Toranlagen"/>
          <xsd:enumeration value="317 Abdichtungsarbeiten"/>
          <xsd:enumeration value="318 Dachdeckungs- und Dachabdichtungsarbeiten"/>
          <xsd:enumeration value="319 Oberlichter"/>
          <xsd:enumeration value="320 Putzarbeiten"/>
          <xsd:enumeration value="321 Estricharbeiten"/>
          <xsd:enumeration value="322 Hohlraumboden"/>
          <xsd:enumeration value="323 Doppelboden"/>
          <xsd:enumeration value="324 Industriesohlenarbeiten"/>
          <xsd:enumeration value="325 Schlosserarbeiten"/>
          <xsd:enumeration value="326 Metallbauarbeiten"/>
          <xsd:enumeration value="327 Innentüren"/>
          <xsd:enumeration value="328 Trockenbauarbeiten"/>
          <xsd:enumeration value="329 Maler- und Lackierarbeiten"/>
          <xsd:enumeration value="330 Fliesenarbeiten"/>
          <xsd:enumeration value="331 Bodenbelagarbeiten I, Linoleum, PVC, Kautschuk"/>
          <xsd:enumeration value="332 Bodenbelagarbeiten II, Textile Bodenbeläge"/>
          <xsd:enumeration value="333 Bodenbeschichtungen"/>
          <xsd:enumeration value="334 Parkettarbeiten"/>
          <xsd:enumeration value="335 Naturwerksteinarbeiten"/>
          <xsd:enumeration value="336 Betonwerksteinarbeiten"/>
          <xsd:enumeration value="337 Tischlerarbeiten"/>
          <xsd:enumeration value="338 Schließanlage"/>
          <xsd:enumeration value="339 Gebäudereinigung"/>
          <xsd:enumeration value="341 Gerüstarbeiten"/>
          <xsd:enumeration value="342 WC-Trennwände"/>
          <xsd:enumeration value="343 Glastrennwände"/>
          <xsd:enumeration value="344 Mobile Trennwände"/>
          <xsd:enumeration value="345 Beschilderung"/>
          <xsd:enumeration value="346 Blendschutzsysteme (innenliegend)"/>
          <xsd:enumeration value="347 Sonnenschutzsysteme"/>
          <xsd:enumeration value="348 Winterbaumaßnahmen"/>
          <xsd:enumeration value="390 Generalunternehmer"/>
          <xsd:enumeration value="391 Generalübernehmer"/>
          <xsd:enumeration value="392 Totalunternehmer"/>
          <xsd:enumeration value="393 Totalübernehmer"/>
          <xsd:enumeration value="399 Kleinaufträge"/>
          <xsd:enumeration value="410 Sanitäranlagen"/>
          <xsd:enumeration value="414 Heizungs- und Sanitärtechnik"/>
          <xsd:enumeration value="420 Heizungs- und Kältetechnik"/>
          <xsd:enumeration value="421 Heizungstechnik"/>
          <xsd:enumeration value="422 Kältetechnik"/>
          <xsd:enumeration value="430 Lüftungstechnik"/>
          <xsd:enumeration value="431 Lüftungs- und Kältetechnik"/>
          <xsd:enumeration value="440 Elektrotechnik"/>
          <xsd:enumeration value="441 Hoch- und Mittelspannungsanlagen"/>
          <xsd:enumeration value="442 Eigenstromversorgungsanlagen"/>
          <xsd:enumeration value="446 Blitzschutz- und Erdungsanlagen"/>
          <xsd:enumeration value="450 Fernmelde- und informationstechnische Anlagen"/>
          <xsd:enumeration value="460 Förderanlagen"/>
          <xsd:enumeration value="480 Gebäudeautomation"/>
          <xsd:enumeration value="495 Dämmarbeiten an technischen Anlagen"/>
          <xsd:enumeration value="501 Außenanlagen"/>
          <xsd:enumeration value="502 Tiefbauarbeiten"/>
          <xsd:enumeration value="601 Ausstattung"/>
          <xsd:enumeration value="602 Beschilderung"/>
          <xsd:enumeration value="603 Werbeanlagen"/>
          <xsd:enumeration value="604 Möblierung"/>
        </xsd:restriction>
      </xsd:simpleType>
    </xsd:element>
    <xsd:element name="AF002" ma:index="4" nillable="true" ma:displayName="Dok-Gruppe" ma:format="Dropdown" ma:indexed="true" ma:internalName="_x0041_F002">
      <xsd:simpleType>
        <xsd:restriction base="dms:Choice">
          <xsd:enumeration value="02_Vergabe"/>
          <xsd:enumeration value="20_Vertragswesen"/>
          <xsd:enumeration value="22_Rechnungswesen"/>
          <xsd:enumeration value="24_Schriftverkehr"/>
          <xsd:enumeration value="26_Protokolle"/>
          <xsd:enumeration value="30_Ausarbeitungen"/>
          <xsd:enumeration value="80_Abnahme"/>
          <xsd:enumeration value="82_Dokumentation"/>
          <xsd:enumeration value="99_Intern"/>
        </xsd:restriction>
      </xsd:simpleType>
    </xsd:element>
    <xsd:element name="AF003" ma:index="5" nillable="true" ma:displayName="Dok-Art" ma:indexed="true" ma:internalName="_x0041_F003">
      <xsd:simpleType>
        <xsd:union memberTypes="dms:Text">
          <xsd:simpleType>
            <xsd:restriction base="dms:Choice">
              <xsd:enumeration value="Angebot"/>
              <xsd:enumeration value="Antrag"/>
              <xsd:enumeration value="Aufforderung zur Angebotsabgabe"/>
              <xsd:enumeration value="Auslobung"/>
              <xsd:enumeration value="Auslosung und Preisgerichtsvorbesprechung"/>
              <xsd:enumeration value="Ausschreibung"/>
              <xsd:enumeration value="Ausstellung und Doku"/>
              <xsd:enumeration value="AuV-Gespräch"/>
              <xsd:enumeration value="Bauherrenbesprechungen"/>
              <xsd:enumeration value="Bedarfsplanung"/>
              <xsd:enumeration value="Beauftragung"/>
              <xsd:enumeration value="Bekanntmachungen"/>
              <xsd:enumeration value="Bemusterungen"/>
              <xsd:enumeration value="Berechnungen"/>
              <xsd:enumeration value="Beschlüsse"/>
              <xsd:enumeration value="Bestandsunterlagen"/>
              <xsd:enumeration value="Bieterfrage"/>
              <xsd:enumeration value="Bieterliste"/>
              <xsd:enumeration value="Checklisten"/>
              <xsd:enumeration value="Einführungskolloquium"/>
              <xsd:enumeration value="Entscheidungsvorlage Nr. 000"/>
              <xsd:enumeration value="Erläuterungsbericht"/>
              <xsd:enumeration value="Genehmigungen"/>
              <xsd:enumeration value="Gutachten"/>
              <xsd:enumeration value="Hersteller"/>
              <xsd:enumeration value="Honorarermittlungen"/>
              <xsd:enumeration value="Konzept"/>
              <xsd:enumeration value="Koordinationsbesprechung"/>
              <xsd:enumeration value="Kosten"/>
              <xsd:enumeration value="Kostenschätzung"/>
              <xsd:enumeration value="Kostenberechnung"/>
              <xsd:enumeration value="Kostenüberwachung"/>
              <xsd:enumeration value="Liste"/>
              <xsd:enumeration value="Leistungsstandbewertungen"/>
              <xsd:enumeration value="LP-Abschluss"/>
              <xsd:enumeration value="Leistungsverzeichnis"/>
              <xsd:enumeration value="Mengenermittlungen"/>
              <xsd:enumeration value="Normen und Richtlinien"/>
              <xsd:enumeration value="Organisation"/>
              <xsd:enumeration value="Planlisten"/>
              <xsd:enumeration value="Planversand"/>
              <xsd:enumeration value="Planungsbesprechung"/>
              <xsd:enumeration value="Präsentation"/>
              <xsd:enumeration value="Preisgericht"/>
              <xsd:enumeration value="Preisspiegel"/>
              <xsd:enumeration value="Produktinformationen"/>
              <xsd:enumeration value="Projektänderungsantrag Nr. 000"/>
              <xsd:enumeration value="Prüfberichte"/>
              <xsd:enumeration value="Qualitäten"/>
              <xsd:enumeration value="Statik"/>
              <xsd:enumeration value="Skizze"/>
              <xsd:enumeration value="Statusbericht"/>
              <xsd:enumeration value="Stellungnahme"/>
              <xsd:enumeration value="Tagesberichte"/>
              <xsd:enumeration value="Teilnehmer"/>
              <xsd:enumeration value="Termine"/>
              <xsd:enumeration value="Vergabeunterlagen"/>
              <xsd:enumeration value="Vergabevermerk"/>
              <xsd:enumeration value="Vergabevorschlag"/>
              <xsd:enumeration value="Verhandlungsverfahren"/>
              <xsd:enumeration value="Veröffentlichungen"/>
              <xsd:enumeration value="Visualisierung"/>
              <xsd:enumeration value="Vollmachten"/>
              <xsd:enumeration value="Vorprüfung"/>
              <xsd:enumeration value="Zertifizierung"/>
              <xsd:enumeration value="Ziele"/>
              <xsd:enumeration value="Nachtrag Nr. 001"/>
              <xsd:enumeration value="Nachtrag Nr. 002"/>
              <xsd:enumeration value="Nachtrag Nr. 003"/>
              <xsd:enumeration value="Nachtrag Nr. 004"/>
              <xsd:enumeration value="Nachtrag Nr. 005"/>
              <xsd:enumeration value="Nachtrag Nr. 006"/>
              <xsd:enumeration value="Nachtrag Nr. 007"/>
              <xsd:enumeration value="Nachtrag Nr. 008"/>
              <xsd:enumeration value="Nachtrag Nr. 009"/>
              <xsd:enumeration value="Nachtrag Nr. 010"/>
              <xsd:enumeration value="Abschlagsrechnung Nr. 001"/>
              <xsd:enumeration value="Abschlagsrechnung Nr. 002"/>
              <xsd:enumeration value="Abschlagsrechnung Nr. 003"/>
              <xsd:enumeration value="Abschlagsrechnung Nr. 004"/>
              <xsd:enumeration value="Abschlagsrechnung Nr. 005"/>
              <xsd:enumeration value="Abschlagsrechnung Nr. 006"/>
              <xsd:enumeration value="Abschlagsrechnung Nr. 007"/>
              <xsd:enumeration value="Abschlagsrechnung Nr. 008"/>
              <xsd:enumeration value="Schlussrechnung"/>
              <xsd:enumeration value="Behinderungsanzeige 001"/>
              <xsd:enumeration value="Behinderungsanzeige 002"/>
              <xsd:enumeration value="Behinderungsanzeige 003"/>
              <xsd:enumeration value="Mängelanzeige Nr. 001"/>
              <xsd:enumeration value="Mängelanzeige Nr. 002"/>
              <xsd:enumeration value="Mängelanzeige Nr. 003"/>
            </xsd:restriction>
          </xsd:simpleType>
        </xsd:union>
      </xsd:simpleType>
    </xsd:element>
    <xsd:element name="AF004" ma:index="6" nillable="true" ma:displayName="LP" ma:indexed="true" ma:internalName="_x0041_F004">
      <xsd:simpleType>
        <xsd:restriction base="dms:Choice">
          <xsd:enumeration value="0 Projektvorbereitung"/>
          <xsd:enumeration value="1 Grundlagenermittlung, Bestandspläne"/>
          <xsd:enumeration value="2 Vorplanung"/>
          <xsd:enumeration value="3 Entwurfsplanung"/>
          <xsd:enumeration value="4 Genehmigungsplanung"/>
          <xsd:enumeration value="5 Ausführungsplanung"/>
          <xsd:enumeration value="6 Vorbereitung der Vergabe"/>
          <xsd:enumeration value="7 Mitwirkung bei der Vergabe"/>
          <xsd:enumeration value="8 Objektüberwachung"/>
          <xsd:enumeration value="9 Objektbetreuung"/>
          <xsd:enumeration value="übergreifend"/>
        </xsd:restriction>
      </xsd:simpleType>
    </xsd:element>
    <xsd:element name="Datum01" ma:index="9" nillable="true" ma:displayName="Frist" ma:description="Über diese Spalte können Fristen für Dokumente (bspw. für Rückmeldungen) eingestellt werden" ma:format="DateOnly" ma:internalName="Datum01">
      <xsd:simpleType>
        <xsd:restriction base="dms:DateTime"/>
      </xsd:simpleType>
    </xsd:element>
    <xsd:element name="Text12" ma:index="10" nillable="true" ma:displayName="Aktionen" ma:description="Dateiumwandlung in pdf" ma:hidden="true" ma:internalName="Text12">
      <xsd:simpleType>
        <xsd:restriction base="dms:Text">
          <xsd:maxLength value="255"/>
        </xsd:restriction>
      </xsd:simpleType>
    </xsd:element>
    <xsd:element name="Note02" ma:index="11" nillable="true" ma:displayName="Anmerkungen" ma:description="Anmerkungsspalte" ma:internalName="Note02">
      <xsd:simpleType>
        <xsd:restriction base="dms:Note">
          <xsd:maxLength value="255"/>
        </xsd:restriction>
      </xsd:simpleType>
    </xsd:element>
    <xsd:element name="NotAllowedInFolders_PlanunterlagenFotosE-Mails" ma:index="12" nillable="true" ma:displayName="NotAllowedInFolders_PlanunterlagenFotosE-Mails" ma:default="Planunterlagen;Fotos;E-Mails" ma:hidden="true" ma:internalName="NotAllowedInFolders_PlanunterlagenFotosE_x002d_Mails" ma:readOnly="false">
      <xsd:simpleType>
        <xsd:restriction base="dms:Text"/>
      </xsd:simpleType>
    </xsd:element>
    <xsd:element name="Bool05" ma:index="13" nillable="true" ma:displayName="ZIP" ma:default="0" ma:internalName="Bool05">
      <xsd:simpleType>
        <xsd:restriction base="dms:Boolean"/>
      </xsd:simpleType>
    </xsd:element>
    <xsd:element name="Bool06" ma:index="14" nillable="true" ma:displayName="Flow" ma:default="0" ma:internalName="Bool06">
      <xsd:simpleType>
        <xsd:restriction base="dms:Boolean"/>
      </xsd:simpleType>
    </xsd:element>
    <xsd:element name="Text18" ma:index="15" nillable="true" ma:displayName="Start-Export" ma:description="Spalte zum Starten des Flows zum Exportieren der Dateien, welche den Status ZIP gleich ja aufweisen" ma:hidden="true" ma:internalName="Text18">
      <xsd:simpleType>
        <xsd:restriction base="dms:Text">
          <xsd:maxLength value="255"/>
        </xsd:restriction>
      </xsd:simpleType>
    </xsd:element>
    <xsd:element name="Text01" ma:index="19" nillable="true" ma:displayName="Projektname" ma:default="VB Emstekerfeld und Dreifeldsporthalle Cloppenburg " ma:hidden="true" ma:internalName="Text01">
      <xsd:simpleType>
        <xsd:restriction base="dms:Text">
          <xsd:maxLength value="255"/>
        </xsd:restriction>
      </xsd:simpleType>
    </xsd:element>
    <xsd:element name="Text02" ma:index="20" nillable="true" ma:displayName="Projektnummer" ma:default="10-26015" ma:hidden="true" ma:internalName="Text02">
      <xsd:simpleType>
        <xsd:restriction base="dms:Text">
          <xsd:maxLength value="255"/>
        </xsd:restriction>
      </xsd:simpleType>
    </xsd:element>
    <xsd:element name="Text16" ma:index="21" nillable="true" ma:displayName="Transfercolumn01" ma:default="10-26015" ma:description="Übergabespalte für Officeatwork" ma:hidden="true" ma:internalName="Text16">
      <xsd:simpleType>
        <xsd:restriction base="dms:Text">
          <xsd:maxLength value="255"/>
        </xsd:restriction>
      </xsd:simpleType>
    </xsd:element>
    <xsd:element name="Text17" ma:index="22" nillable="true" ma:displayName="Transfercolumn02" ma:default="assmann GmbH" ma:description="Übergabespalte für Officeatwork" ma:hidden="true" ma:internalName="Text17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b036a-9f2e-48b2-afd6-547dd03ece85" elementFormDefault="qualified">
    <xsd:import namespace="http://schemas.microsoft.com/office/2006/documentManagement/types"/>
    <xsd:import namespace="http://schemas.microsoft.com/office/infopath/2007/PartnerControls"/>
    <xsd:element name="AF047" ma:index="7" nillable="true" ma:displayName="Verwendungszweck" ma:hidden="true" ma:internalName="_x0041_F047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bstimmung LB-intern"/>
                        <xsd:enumeration value="Koordination/Abstimmung"/>
                        <xsd:enumeration value="Grundlage weitere Planung"/>
                        <xsd:enumeration value="LP-Abschluss"/>
                        <xsd:enumeration value="Kostenermittlung"/>
                        <xsd:enumeration value="Kostenschätzung"/>
                        <xsd:enumeration value="Kostenberechnung"/>
                        <xsd:enumeration value="301 Anlage LV"/>
                        <xsd:enumeration value="301 Grundlage LV"/>
                        <xsd:enumeration value="302 Anlage LV"/>
                        <xsd:enumeration value="302 Grundlage LV"/>
                        <xsd:enumeration value="303 Anlage LV"/>
                        <xsd:enumeration value="303 Grundlage LV"/>
                        <xsd:enumeration value="304 Anlage LV"/>
                        <xsd:enumeration value="304 Grundlage LV"/>
                        <xsd:enumeration value="305 Anlage LV"/>
                        <xsd:enumeration value="305 Grundlage LV"/>
                        <xsd:enumeration value="306 Anlage LV"/>
                        <xsd:enumeration value="306 Grundlage LV"/>
                        <xsd:enumeration value="307 Anlage LV"/>
                        <xsd:enumeration value="307 Grundlage LV"/>
                        <xsd:enumeration value="308 Anlage LV"/>
                        <xsd:enumeration value="308 Grundlage LV"/>
                        <xsd:enumeration value="309 Anlage LV"/>
                        <xsd:enumeration value="309 Grundlage LV"/>
                        <xsd:enumeration value="310 Anlage LV"/>
                        <xsd:enumeration value="310 Grundlage LV"/>
                        <xsd:enumeration value="311 Anlage LV"/>
                        <xsd:enumeration value="311 Grundlage LV"/>
                        <xsd:enumeration value="312 Anlage LV"/>
                        <xsd:enumeration value="312 Grundlage LV"/>
                        <xsd:enumeration value="313 Anlage LV"/>
                        <xsd:enumeration value="313 Grundlage LV"/>
                        <xsd:enumeration value="314 Anlage LV"/>
                        <xsd:enumeration value="314 Grundlage LV"/>
                        <xsd:enumeration value="315 Anlage LV"/>
                        <xsd:enumeration value="315 Grundlage LV"/>
                        <xsd:enumeration value="316 Anlage LV"/>
                        <xsd:enumeration value="316 Grundlage LV"/>
                        <xsd:enumeration value="317 Anlage LV"/>
                        <xsd:enumeration value="317 Grundlage LV"/>
                        <xsd:enumeration value="318 Anlage LV"/>
                        <xsd:enumeration value="318 Grundlage LV"/>
                        <xsd:enumeration value="319 Anlage LV"/>
                        <xsd:enumeration value="319 Grundlage LV"/>
                        <xsd:enumeration value="320 Anlage LV"/>
                        <xsd:enumeration value="320 Grundlage LV"/>
                        <xsd:enumeration value="321 Anlage LV"/>
                        <xsd:enumeration value="321 Grundlage LV"/>
                        <xsd:enumeration value="322 Anlage LV"/>
                        <xsd:enumeration value="322 Grundlage LV"/>
                        <xsd:enumeration value="323 Anlage LV"/>
                        <xsd:enumeration value="323 Grundlage LV"/>
                        <xsd:enumeration value="324 Anlage LV"/>
                        <xsd:enumeration value="324 Grundlage LV"/>
                        <xsd:enumeration value="325 Anlage LV"/>
                        <xsd:enumeration value="325 Grundlage LV"/>
                        <xsd:enumeration value="326 Anlage LV"/>
                        <xsd:enumeration value="326 Grundlage LV"/>
                        <xsd:enumeration value="327 Anlage LV"/>
                        <xsd:enumeration value="327 Grundlage LV"/>
                        <xsd:enumeration value="328 Anlage LV"/>
                        <xsd:enumeration value="328 Grundlage LV"/>
                        <xsd:enumeration value="329 Anlage LV"/>
                        <xsd:enumeration value="329 Grundlage LV"/>
                        <xsd:enumeration value="330 Anlage LV"/>
                        <xsd:enumeration value="330 Grundlage LV"/>
                        <xsd:enumeration value="331 Anlage LV"/>
                        <xsd:enumeration value="331 Grundlage LV"/>
                        <xsd:enumeration value="332 Anlage LV"/>
                        <xsd:enumeration value="332 Grundlage LV"/>
                        <xsd:enumeration value="333 Anlage LV"/>
                        <xsd:enumeration value="333 Grundlage LV"/>
                        <xsd:enumeration value="334 Anlage LV"/>
                        <xsd:enumeration value="334 Grundlage LV"/>
                        <xsd:enumeration value="335 Anlage LV"/>
                        <xsd:enumeration value="335 Grundlage LV"/>
                        <xsd:enumeration value="336 Anlage LV"/>
                        <xsd:enumeration value="336 Grundlage LV"/>
                        <xsd:enumeration value="337 Anlage LV"/>
                        <xsd:enumeration value="337 Grundlage LV"/>
                        <xsd:enumeration value="338 Anlage LV"/>
                        <xsd:enumeration value="338 Grundlage LV"/>
                        <xsd:enumeration value="339 Anlage LV"/>
                        <xsd:enumeration value="339 Grundlage LV"/>
                        <xsd:enumeration value="340 Anlage LV"/>
                        <xsd:enumeration value="340 Grundlage LV"/>
                        <xsd:enumeration value="341 Anlage LV"/>
                        <xsd:enumeration value="341 Grundlage LV"/>
                        <xsd:enumeration value="342 Anlage LV"/>
                        <xsd:enumeration value="342 Grundlage LV"/>
                        <xsd:enumeration value="343 Anlage LV"/>
                        <xsd:enumeration value="343 Grundlage LV"/>
                        <xsd:enumeration value="344 Anlage LV"/>
                        <xsd:enumeration value="344 Grundlage LV"/>
                        <xsd:enumeration value="345 Anlage LV"/>
                        <xsd:enumeration value="345 Grundlage LV"/>
                        <xsd:enumeration value="390 Anlage LV"/>
                        <xsd:enumeration value="390 Grundlage LV"/>
                        <xsd:enumeration value="410 Anlage LV"/>
                        <xsd:enumeration value="410 Grundlage LV"/>
                        <xsd:enumeration value="413 Anlage LV"/>
                        <xsd:enumeration value="413 Grundlage LV"/>
                        <xsd:enumeration value="414 Anlage LV"/>
                        <xsd:enumeration value="414 Grundlage LV"/>
                        <xsd:enumeration value="421 Anlage LV"/>
                        <xsd:enumeration value="421 Grundlage LV"/>
                        <xsd:enumeration value="430 Anlage LV"/>
                        <xsd:enumeration value="430 Grundlage LV"/>
                        <xsd:enumeration value="446 Anlage LV"/>
                        <xsd:enumeration value="446 Grundlage LV"/>
                        <xsd:enumeration value="460 Anlage LV"/>
                        <xsd:enumeration value="460 Grundlage LV"/>
                        <xsd:enumeration value="501 Anlage LV"/>
                        <xsd:enumeration value="501 Grundlage LV"/>
                        <xsd:enumeration value="603 Anlage LV"/>
                        <xsd:enumeration value="603 Grundlage LV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AF027" ma:index="8" nillable="true" ma:displayName="Schlagwörter" ma:internalName="_x0041_F027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en Sie Auswahl Nr. 1 ein"/>
                        <xsd:enumeration value="Geben Sie Auswahl Nr. 2 ein."/>
                        <xsd:enumeration value="Geben Sie Auswahl Nr. 3 ein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845bc-b540-44cd-b6c1-e80895590e9a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8" nillable="true" ma:displayName="Status Unterschrift" ma:hidden="true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32521-326d-4d1f-8517-2a384ce78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dataConnections xmlns="http://schema.officeatwork365.com/2015/dataConnections">
  <definitions>officeatworkDocumentPart: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</definitions>
</dataConnections>
</file>

<file path=customXml/item8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AF004 xmlns="26f9a7ac-6872-4ea0-a1b5-2fde7bfb3cec" xsi:nil="true"/>
    <Datum01 xmlns="26f9a7ac-6872-4ea0-a1b5-2fde7bfb3cec" xsi:nil="true"/>
    <AF002 xmlns="26f9a7ac-6872-4ea0-a1b5-2fde7bfb3cec">30_Ausarbeitungen</AF002>
    <AF047 xmlns="b7cb036a-9f2e-48b2-afd6-547dd03ece85" xsi:nil="true"/>
    <AF003 xmlns="26f9a7ac-6872-4ea0-a1b5-2fde7bfb3cec" xsi:nil="true"/>
    <AF001 xmlns="26f9a7ac-6872-4ea0-a1b5-2fde7bfb3cec">708 Technische Ausrüstung</AF001>
    <Text01 xmlns="26f9a7ac-6872-4ea0-a1b5-2fde7bfb3cec">VB Emstekerfeld und Dreifeldsporthalle Cloppenburg </Text01>
    <NotAllowedInFolders_PlanunterlagenFotosE-Mails xmlns="26f9a7ac-6872-4ea0-a1b5-2fde7bfb3cec">Planunterlagen;Fotos;E-Mails</NotAllowedInFolders_PlanunterlagenFotosE-Mails>
    <Bool05 xmlns="26f9a7ac-6872-4ea0-a1b5-2fde7bfb3cec">false</Bool05>
    <Text18 xmlns="26f9a7ac-6872-4ea0-a1b5-2fde7bfb3cec" xsi:nil="true"/>
    <Note02 xmlns="26f9a7ac-6872-4ea0-a1b5-2fde7bfb3cec" xsi:nil="true"/>
  </documentManagement>
</p:properties>
</file>

<file path=customXml/itemProps1.xml><?xml version="1.0" encoding="utf-8"?>
<ds:datastoreItem xmlns:ds="http://schemas.openxmlformats.org/officeDocument/2006/customXml" ds:itemID="{C913D555-EA3A-43B1-B5BD-1FDFF1262A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BEDC4-6B70-527B-1830-1639B06339C1}">
  <ds:schemaRefs>
    <ds:schemaRef ds:uri="http://schema.officeatwork.com/2022/templateReference"/>
  </ds:schemaRefs>
</ds:datastoreItem>
</file>

<file path=customXml/itemProps3.xml><?xml version="1.0" encoding="utf-8"?>
<ds:datastoreItem xmlns:ds="http://schemas.openxmlformats.org/officeDocument/2006/customXml" ds:itemID="{19F99417-2FE2-4054-934F-E22C54CA18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18D4DA-EE55-4262-82BB-AA5909E655AF}">
  <ds:schemaRefs>
    <ds:schemaRef ds:uri="http://schema.officeatwork365.com/2015/evaluation"/>
  </ds:schemaRefs>
</ds:datastoreItem>
</file>

<file path=customXml/itemProps5.xml><?xml version="1.0" encoding="utf-8"?>
<ds:datastoreItem xmlns:ds="http://schemas.openxmlformats.org/officeDocument/2006/customXml" ds:itemID="{F76490D0-9020-4DAD-B36F-B62F1B8209B1}">
  <ds:schemaRefs>
    <ds:schemaRef ds:uri="http://schema.officeatwork365.com/2015/designSettings"/>
  </ds:schemaRefs>
</ds:datastoreItem>
</file>

<file path=customXml/itemProps6.xml><?xml version="1.0" encoding="utf-8"?>
<ds:datastoreItem xmlns:ds="http://schemas.openxmlformats.org/officeDocument/2006/customXml" ds:itemID="{5E0851B4-5ECA-43DC-AF36-E11DC22DB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9a7ac-6872-4ea0-a1b5-2fde7bfb3cec"/>
    <ds:schemaRef ds:uri="b7cb036a-9f2e-48b2-afd6-547dd03ece85"/>
    <ds:schemaRef ds:uri="961845bc-b540-44cd-b6c1-e80895590e9a"/>
    <ds:schemaRef ds:uri="e4732521-326d-4d1f-8517-2a384ce78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C4D2024-EC8D-4850-AE85-0A8CF121191C}">
  <ds:schemaRefs>
    <ds:schemaRef ds:uri="http://schema.officeatwork365.com/2015/dataConnections"/>
  </ds:schemaRefs>
</ds:datastoreItem>
</file>

<file path=customXml/itemProps8.xml><?xml version="1.0" encoding="utf-8"?>
<ds:datastoreItem xmlns:ds="http://schemas.openxmlformats.org/officeDocument/2006/customXml" ds:itemID="{BED0C536-0817-4096-9BDB-14FF928D4B43}">
  <ds:schemaRefs>
    <ds:schemaRef ds:uri="http://schemas.microsoft.com/office/2006/metadata/properties"/>
    <ds:schemaRef ds:uri="http://schemas.microsoft.com/office/infopath/2007/PartnerControls"/>
    <ds:schemaRef ds:uri="26f9a7ac-6872-4ea0-a1b5-2fde7bfb3cec"/>
    <ds:schemaRef ds:uri="b7cb036a-9f2e-48b2-afd6-547dd03ece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assmann gruppe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B1 Formblatt Angebotsschreiben_V2</dc:title>
  <dc:creator>Ciccarelli, Luisa</dc:creator>
  <cp:lastModifiedBy>Ciccarelli, Luisa</cp:lastModifiedBy>
  <cp:revision>83</cp:revision>
  <cp:lastPrinted>2019-12-12T10:33:00Z</cp:lastPrinted>
  <dcterms:created xsi:type="dcterms:W3CDTF">2019-12-12T10:31:00Z</dcterms:created>
  <dcterms:modified xsi:type="dcterms:W3CDTF">2026-06-22T09:37:00Z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>23;#Reschke, Heike</vt:lpwstr>
  </property>
  <property fmtid="{D5CDD505-2E9C-101B-9397-08002B2CF9AE}" pid="3" name="ContentTypeId">
    <vt:lpwstr>0x010100B2CBD1FD6BE6C74BA3AB1CD11D0D6DF1002D29C2D4FEE53B46A44D385E89D0C894</vt:lpwstr>
  </property>
</Properties>
</file>